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2FA1" w14:textId="77777777" w:rsidR="00560D9C" w:rsidRDefault="00560D9C" w:rsidP="00560D9C">
      <w:pPr>
        <w:tabs>
          <w:tab w:val="left" w:pos="4395"/>
        </w:tabs>
        <w:rPr>
          <w:rFonts w:ascii="Arial" w:hAnsi="Arial" w:cs="Arial"/>
        </w:rPr>
      </w:pPr>
    </w:p>
    <w:tbl>
      <w:tblPr>
        <w:tblpPr w:leftFromText="187" w:rightFromText="187" w:vertAnchor="page" w:horzAnchor="margin" w:tblpXSpec="right" w:tblpY="2746"/>
        <w:tblW w:w="2154" w:type="pct"/>
        <w:tblBorders>
          <w:top w:val="single" w:sz="24" w:space="0" w:color="365F91"/>
          <w:insideH w:val="single" w:sz="24" w:space="0" w:color="365F91"/>
          <w:insideV w:val="single" w:sz="24" w:space="0" w:color="632423"/>
        </w:tblBorders>
        <w:tblCellMar>
          <w:top w:w="170" w:type="dxa"/>
          <w:left w:w="115" w:type="dxa"/>
          <w:bottom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807"/>
      </w:tblGrid>
      <w:tr w:rsidR="00560D9C" w:rsidRPr="00FB3990" w14:paraId="02C4806A" w14:textId="77777777" w:rsidTr="00560D9C">
        <w:trPr>
          <w:trHeight w:val="337"/>
        </w:trPr>
        <w:tc>
          <w:tcPr>
            <w:tcW w:w="5000" w:type="pct"/>
            <w:shd w:val="clear" w:color="auto" w:fill="auto"/>
            <w:vAlign w:val="center"/>
          </w:tcPr>
          <w:p w14:paraId="0E2028A8" w14:textId="43C8BBBD" w:rsidR="00560D9C" w:rsidRPr="00FB3990" w:rsidRDefault="00560D9C" w:rsidP="00560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1F3864"/>
                <w:sz w:val="32"/>
                <w:szCs w:val="32"/>
              </w:rPr>
            </w:pPr>
            <w:r w:rsidRPr="00EE6E64">
              <w:rPr>
                <w:rFonts w:ascii="Arial" w:eastAsia="Times New Roman" w:hAnsi="Arial" w:cs="Arial"/>
                <w:b/>
                <w:smallCaps/>
                <w:sz w:val="32"/>
                <w:szCs w:val="32"/>
              </w:rPr>
              <w:t xml:space="preserve">BASES </w:t>
            </w:r>
          </w:p>
        </w:tc>
      </w:tr>
      <w:tr w:rsidR="00560D9C" w:rsidRPr="00FB3990" w14:paraId="2FD8C5FD" w14:textId="77777777" w:rsidTr="00560D9C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2CE6DDD4" w14:textId="06D720E6" w:rsidR="00560D9C" w:rsidRPr="00EE6E64" w:rsidRDefault="00560D9C" w:rsidP="00560D9C">
            <w:pPr>
              <w:jc w:val="both"/>
              <w:rPr>
                <w:rFonts w:ascii="Arial" w:eastAsia="Times New Roman" w:hAnsi="Arial" w:cs="Arial"/>
                <w:b/>
                <w:sz w:val="36"/>
                <w:szCs w:val="72"/>
              </w:rPr>
            </w:pPr>
            <w:r w:rsidRPr="00EE6E64">
              <w:rPr>
                <w:b/>
                <w:bCs/>
                <w:sz w:val="24"/>
                <w:szCs w:val="24"/>
                <w:lang w:val="es-MX"/>
              </w:rPr>
              <w:t>Convocatoria a membresías de investigadore/as de la Red 21995 de Educación de universidades estatales y del Instituto Interuniversitario de Investigación Educativa (IESED-CHILE).</w:t>
            </w:r>
          </w:p>
        </w:tc>
      </w:tr>
      <w:tr w:rsidR="00560D9C" w:rsidRPr="00FB3990" w14:paraId="45503F3A" w14:textId="77777777" w:rsidTr="00560D9C">
        <w:trPr>
          <w:trHeight w:val="567"/>
        </w:trPr>
        <w:tc>
          <w:tcPr>
            <w:tcW w:w="5000" w:type="pct"/>
            <w:shd w:val="clear" w:color="auto" w:fill="auto"/>
          </w:tcPr>
          <w:p w14:paraId="2A3048B0" w14:textId="77777777" w:rsidR="00560D9C" w:rsidRPr="00FB3990" w:rsidRDefault="00560D9C" w:rsidP="00560D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</w:p>
          <w:p w14:paraId="1961503F" w14:textId="77777777" w:rsidR="00560D9C" w:rsidRPr="00FB3990" w:rsidRDefault="00560D9C" w:rsidP="00560D9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</w:p>
        </w:tc>
      </w:tr>
    </w:tbl>
    <w:p w14:paraId="2B386E86" w14:textId="77777777" w:rsidR="00560D9C" w:rsidRDefault="00560D9C" w:rsidP="00DA42C9">
      <w:pPr>
        <w:ind w:left="3540"/>
        <w:jc w:val="center"/>
        <w:rPr>
          <w:b/>
          <w:bCs/>
          <w:color w:val="0070C0"/>
          <w:sz w:val="24"/>
          <w:szCs w:val="24"/>
          <w:lang w:val="es-MX"/>
        </w:rPr>
      </w:pPr>
    </w:p>
    <w:p w14:paraId="01631159" w14:textId="77777777" w:rsidR="00560D9C" w:rsidRDefault="00560D9C" w:rsidP="00DA42C9">
      <w:pPr>
        <w:ind w:left="3540"/>
        <w:jc w:val="center"/>
        <w:rPr>
          <w:b/>
          <w:bCs/>
          <w:color w:val="0070C0"/>
          <w:sz w:val="24"/>
          <w:szCs w:val="24"/>
          <w:lang w:val="es-MX"/>
        </w:rPr>
      </w:pPr>
    </w:p>
    <w:p w14:paraId="3C717C2C" w14:textId="77777777" w:rsidR="00560D9C" w:rsidRDefault="00560D9C" w:rsidP="00DA42C9">
      <w:pPr>
        <w:ind w:left="3540"/>
        <w:jc w:val="center"/>
        <w:rPr>
          <w:b/>
          <w:bCs/>
          <w:color w:val="0070C0"/>
          <w:sz w:val="24"/>
          <w:szCs w:val="24"/>
          <w:lang w:val="es-MX"/>
        </w:rPr>
      </w:pPr>
    </w:p>
    <w:p w14:paraId="1455A896" w14:textId="77777777" w:rsidR="00560D9C" w:rsidRDefault="00560D9C" w:rsidP="00DA42C9">
      <w:pPr>
        <w:ind w:left="3540"/>
        <w:jc w:val="center"/>
        <w:rPr>
          <w:b/>
          <w:bCs/>
          <w:color w:val="0070C0"/>
          <w:sz w:val="24"/>
          <w:szCs w:val="24"/>
          <w:lang w:val="es-MX"/>
        </w:rPr>
      </w:pPr>
    </w:p>
    <w:p w14:paraId="3FC190CC" w14:textId="77777777" w:rsidR="00560D9C" w:rsidRDefault="00560D9C" w:rsidP="00DA42C9">
      <w:pPr>
        <w:ind w:left="3540"/>
        <w:jc w:val="center"/>
        <w:rPr>
          <w:b/>
          <w:bCs/>
          <w:color w:val="0070C0"/>
          <w:sz w:val="24"/>
          <w:szCs w:val="24"/>
          <w:lang w:val="es-MX"/>
        </w:rPr>
      </w:pPr>
    </w:p>
    <w:p w14:paraId="4F0F8E62" w14:textId="77777777" w:rsidR="00560D9C" w:rsidRDefault="00560D9C" w:rsidP="00DA42C9">
      <w:pPr>
        <w:ind w:left="3540"/>
        <w:jc w:val="center"/>
        <w:rPr>
          <w:b/>
          <w:bCs/>
          <w:color w:val="0070C0"/>
          <w:sz w:val="24"/>
          <w:szCs w:val="24"/>
          <w:lang w:val="es-MX"/>
        </w:rPr>
      </w:pPr>
    </w:p>
    <w:p w14:paraId="6BD38A8E" w14:textId="730AC476" w:rsidR="00DA42C9" w:rsidRPr="00DA42C9" w:rsidRDefault="00560D9C" w:rsidP="00DA42C9">
      <w:pPr>
        <w:ind w:left="3540"/>
        <w:jc w:val="center"/>
        <w:rPr>
          <w:b/>
          <w:bCs/>
          <w:color w:val="0070C0"/>
          <w:sz w:val="24"/>
          <w:szCs w:val="24"/>
          <w:lang w:val="es-MX"/>
        </w:rPr>
      </w:pPr>
      <w:r>
        <w:rPr>
          <w:b/>
          <w:bCs/>
          <w:color w:val="0070C0"/>
          <w:sz w:val="24"/>
          <w:szCs w:val="24"/>
          <w:lang w:val="es-MX"/>
        </w:rPr>
        <w:t xml:space="preserve"> </w:t>
      </w:r>
    </w:p>
    <w:p w14:paraId="232C111C" w14:textId="543675CD" w:rsidR="00DA42C9" w:rsidRPr="00DA42C9" w:rsidRDefault="00DA42C9" w:rsidP="00DA42C9">
      <w:pPr>
        <w:ind w:left="3540"/>
        <w:jc w:val="both"/>
        <w:rPr>
          <w:b/>
          <w:bCs/>
          <w:sz w:val="24"/>
          <w:szCs w:val="24"/>
          <w:lang w:val="es-MX"/>
        </w:rPr>
      </w:pPr>
    </w:p>
    <w:p w14:paraId="4877CF8C" w14:textId="4E554E21" w:rsidR="00833E67" w:rsidRDefault="00833E67" w:rsidP="00833E67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  <w:lang w:val="es-MX"/>
        </w:rPr>
      </w:pPr>
      <w:r w:rsidRPr="009E1ADF">
        <w:rPr>
          <w:b/>
          <w:bCs/>
          <w:sz w:val="24"/>
          <w:szCs w:val="24"/>
          <w:u w:val="single"/>
          <w:lang w:val="es-MX"/>
        </w:rPr>
        <w:t>Antecedentes.</w:t>
      </w:r>
    </w:p>
    <w:p w14:paraId="39A31B89" w14:textId="77777777" w:rsidR="009E1ADF" w:rsidRPr="009E1ADF" w:rsidRDefault="009E1ADF" w:rsidP="009E1ADF">
      <w:pPr>
        <w:pStyle w:val="Prrafodelista"/>
        <w:jc w:val="both"/>
        <w:rPr>
          <w:b/>
          <w:bCs/>
          <w:sz w:val="24"/>
          <w:szCs w:val="24"/>
          <w:u w:val="single"/>
          <w:lang w:val="es-MX"/>
        </w:rPr>
      </w:pPr>
    </w:p>
    <w:p w14:paraId="1ED224B5" w14:textId="77777777" w:rsidR="000604B7" w:rsidRDefault="00833E67" w:rsidP="00833E67">
      <w:pPr>
        <w:pStyle w:val="Prrafodelista"/>
        <w:jc w:val="both"/>
        <w:rPr>
          <w:sz w:val="24"/>
          <w:szCs w:val="24"/>
          <w:lang w:val="es-MX"/>
        </w:rPr>
      </w:pPr>
      <w:r w:rsidRPr="00833E67">
        <w:rPr>
          <w:sz w:val="24"/>
          <w:szCs w:val="24"/>
          <w:lang w:val="es-MX"/>
        </w:rPr>
        <w:t xml:space="preserve">1.1.- </w:t>
      </w:r>
      <w:r w:rsidR="006039CF">
        <w:rPr>
          <w:sz w:val="24"/>
          <w:szCs w:val="24"/>
          <w:lang w:val="es-MX"/>
        </w:rPr>
        <w:t xml:space="preserve">La Red 21995 de Educación de las universidades estatales opera a través del proyecto temático: </w:t>
      </w:r>
      <w:r w:rsidR="006039CF" w:rsidRPr="006039CF">
        <w:rPr>
          <w:i/>
          <w:iCs/>
          <w:sz w:val="24"/>
          <w:szCs w:val="24"/>
          <w:lang w:val="es-MX"/>
        </w:rPr>
        <w:t>“Fortalecimiento de la investigación y formación avanzada en Educación del sistema de universidades estatales”</w:t>
      </w:r>
      <w:r w:rsidR="006039CF">
        <w:rPr>
          <w:i/>
          <w:iCs/>
          <w:sz w:val="24"/>
          <w:szCs w:val="24"/>
          <w:lang w:val="es-MX"/>
        </w:rPr>
        <w:t xml:space="preserve"> </w:t>
      </w:r>
      <w:r w:rsidR="006039CF" w:rsidRPr="006039CF">
        <w:rPr>
          <w:sz w:val="24"/>
          <w:szCs w:val="24"/>
          <w:lang w:val="es-MX"/>
        </w:rPr>
        <w:t>finan</w:t>
      </w:r>
      <w:r w:rsidR="006039CF">
        <w:rPr>
          <w:sz w:val="24"/>
          <w:szCs w:val="24"/>
          <w:lang w:val="es-MX"/>
        </w:rPr>
        <w:t xml:space="preserve">ciado por el </w:t>
      </w:r>
      <w:r w:rsidR="002A22D3">
        <w:rPr>
          <w:sz w:val="24"/>
          <w:szCs w:val="24"/>
          <w:lang w:val="es-MX"/>
        </w:rPr>
        <w:t>E</w:t>
      </w:r>
      <w:r w:rsidR="006039CF">
        <w:rPr>
          <w:sz w:val="24"/>
          <w:szCs w:val="24"/>
          <w:lang w:val="es-MX"/>
        </w:rPr>
        <w:t xml:space="preserve">stado de Chile </w:t>
      </w:r>
      <w:r w:rsidR="002A22D3">
        <w:rPr>
          <w:sz w:val="24"/>
          <w:szCs w:val="24"/>
          <w:lang w:val="es-MX"/>
        </w:rPr>
        <w:t>y</w:t>
      </w:r>
      <w:r w:rsidR="006039CF">
        <w:rPr>
          <w:sz w:val="24"/>
          <w:szCs w:val="24"/>
          <w:lang w:val="es-MX"/>
        </w:rPr>
        <w:t xml:space="preserve"> el Banco Mundial para el período 2022-2024. Participan como miembros las siguientes instituciones: </w:t>
      </w:r>
      <w:bookmarkStart w:id="0" w:name="_Hlk110869280"/>
      <w:r w:rsidR="006039CF">
        <w:rPr>
          <w:sz w:val="24"/>
          <w:szCs w:val="24"/>
          <w:lang w:val="es-MX"/>
        </w:rPr>
        <w:t xml:space="preserve">Universidad de Tarapacá; Universidad Arturo Prat; Universidad de Antofagasta; </w:t>
      </w:r>
      <w:r w:rsidR="00914EBA">
        <w:rPr>
          <w:sz w:val="24"/>
          <w:szCs w:val="24"/>
          <w:lang w:val="es-MX"/>
        </w:rPr>
        <w:t>Universidad de Valparaíso; Universidad de Playa Ancha; Universidad de Santiago; Universidad Metropolitana de Ciencias de la Educación; Universidad Tecnológica Metropolitana: Universidad de Chile; Universidad de Talca</w:t>
      </w:r>
      <w:r w:rsidR="001C4F71">
        <w:rPr>
          <w:sz w:val="24"/>
          <w:szCs w:val="24"/>
          <w:lang w:val="es-MX"/>
        </w:rPr>
        <w:t>;</w:t>
      </w:r>
      <w:r w:rsidR="00914EBA">
        <w:rPr>
          <w:sz w:val="24"/>
          <w:szCs w:val="24"/>
          <w:lang w:val="es-MX"/>
        </w:rPr>
        <w:t xml:space="preserve"> Universidad del Bío-Bío; Universidad de Los Lagos; Universidad de Magallanes; </w:t>
      </w:r>
      <w:r w:rsidR="007A1667">
        <w:rPr>
          <w:sz w:val="24"/>
          <w:szCs w:val="24"/>
          <w:lang w:val="es-MX"/>
        </w:rPr>
        <w:t xml:space="preserve">y el </w:t>
      </w:r>
      <w:r w:rsidR="00914EBA">
        <w:rPr>
          <w:sz w:val="24"/>
          <w:szCs w:val="24"/>
          <w:lang w:val="es-MX"/>
        </w:rPr>
        <w:t>Programa Interdisciplinario</w:t>
      </w:r>
      <w:r w:rsidR="001C4F71">
        <w:rPr>
          <w:sz w:val="24"/>
          <w:szCs w:val="24"/>
          <w:lang w:val="es-MX"/>
        </w:rPr>
        <w:t xml:space="preserve"> de Investigación en Educación (PIIE). </w:t>
      </w:r>
      <w:bookmarkEnd w:id="0"/>
    </w:p>
    <w:p w14:paraId="176B7D59" w14:textId="77777777" w:rsidR="000604B7" w:rsidRDefault="000604B7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11B4761C" w14:textId="77777777" w:rsidR="000604B7" w:rsidRDefault="001C4F71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Instituto Interuniversitario de Investigación Educativa (IESED-CHILE) está compuesto por las siguientes instituciones:</w:t>
      </w:r>
      <w:r w:rsidR="00914EBA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Universidad de Tarapacá; Universidad Arturo Prat; Universidad de Antofagasta; Universidad de Valparaíso; Universidad de Playa Ancha; Universidad de Santiago; Universidad Metropolitana de Ciencias de la Educación; Universidad Tecnológica Metropolitana; Universidad de Talca ; Universidad del Bío-Bío ; Universidad de La Frontera; Universidad de Los Lagos; Universidad de Magallanes;</w:t>
      </w:r>
      <w:r w:rsidR="007A1667">
        <w:rPr>
          <w:sz w:val="24"/>
          <w:szCs w:val="24"/>
          <w:lang w:val="es-MX"/>
        </w:rPr>
        <w:t xml:space="preserve"> y el</w:t>
      </w:r>
      <w:r>
        <w:rPr>
          <w:sz w:val="24"/>
          <w:szCs w:val="24"/>
          <w:lang w:val="es-MX"/>
        </w:rPr>
        <w:t xml:space="preserve"> Programa Interdisciplinario de Investigación en Educación (PIIE). </w:t>
      </w:r>
    </w:p>
    <w:p w14:paraId="1CD0B798" w14:textId="77777777" w:rsidR="000604B7" w:rsidRDefault="000604B7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782154FF" w14:textId="5323BB2E" w:rsidR="00833E67" w:rsidRDefault="001C4F71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El IESED-CHILE opera como red preexistente para la Red 21995 y sus composiciones institucionales solo se diferencian en que la Universidad de Chile es solo parte de la </w:t>
      </w:r>
      <w:r>
        <w:rPr>
          <w:sz w:val="24"/>
          <w:szCs w:val="24"/>
          <w:lang w:val="es-MX"/>
        </w:rPr>
        <w:lastRenderedPageBreak/>
        <w:t>Red 21995 y la Universidad de la Frontera solo del IESED-CHILE. Todas las otras instituciones</w:t>
      </w:r>
      <w:r w:rsidR="00AC2B32">
        <w:rPr>
          <w:sz w:val="24"/>
          <w:szCs w:val="24"/>
          <w:lang w:val="es-MX"/>
        </w:rPr>
        <w:t xml:space="preserve"> forman parte de ambas organizaciones.</w:t>
      </w:r>
    </w:p>
    <w:p w14:paraId="38F4E183" w14:textId="77777777" w:rsidR="009E1ADF" w:rsidRDefault="009E1ADF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5F8F9668" w14:textId="5DC3D919" w:rsidR="00AC2B32" w:rsidRDefault="00AC2B32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1.2.- De acuerdo a lo anterior se efectúa una convocatoria conjunta con la sola excepción </w:t>
      </w:r>
      <w:r w:rsidR="003E1840">
        <w:rPr>
          <w:sz w:val="24"/>
          <w:szCs w:val="24"/>
          <w:lang w:val="es-MX"/>
        </w:rPr>
        <w:t>de la Universidad de Chile y Universidad de la Frontera</w:t>
      </w:r>
      <w:r w:rsidR="005339CD">
        <w:rPr>
          <w:sz w:val="24"/>
          <w:szCs w:val="24"/>
          <w:lang w:val="es-MX"/>
        </w:rPr>
        <w:t>, por lo que lo/as investigadore/as de la Universidad</w:t>
      </w:r>
      <w:r w:rsidR="002B3467">
        <w:rPr>
          <w:sz w:val="24"/>
          <w:szCs w:val="24"/>
          <w:lang w:val="es-MX"/>
        </w:rPr>
        <w:t xml:space="preserve"> de Chile</w:t>
      </w:r>
      <w:r w:rsidR="005339CD">
        <w:rPr>
          <w:sz w:val="24"/>
          <w:szCs w:val="24"/>
          <w:lang w:val="es-MX"/>
        </w:rPr>
        <w:t xml:space="preserve"> podrán adscribirse solo a la Red 21995 y los de la Universidad de la Frontera solo al IESED-CHILE. En todas las demás instituciones, la adscripción será tanto a la Red 21995 como al IESED-CHILE</w:t>
      </w:r>
      <w:r w:rsidR="003E1840">
        <w:rPr>
          <w:sz w:val="24"/>
          <w:szCs w:val="24"/>
          <w:lang w:val="es-MX"/>
        </w:rPr>
        <w:t>.</w:t>
      </w:r>
    </w:p>
    <w:p w14:paraId="3D6C6BE6" w14:textId="77777777" w:rsidR="00F86A63" w:rsidRDefault="00F86A63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58317EBE" w14:textId="257C33B6" w:rsidR="003E1840" w:rsidRDefault="003E1840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1.3.- P</w:t>
      </w:r>
      <w:r w:rsidR="005339CD">
        <w:rPr>
          <w:sz w:val="24"/>
          <w:szCs w:val="24"/>
          <w:lang w:val="es-MX"/>
        </w:rPr>
        <w:t>odrá</w:t>
      </w:r>
      <w:r>
        <w:rPr>
          <w:sz w:val="24"/>
          <w:szCs w:val="24"/>
          <w:lang w:val="es-MX"/>
        </w:rPr>
        <w:t>n participar en la convocatoria de investigadore/as, lo/as académico/as de cualquiera de las instituciones que forman parte</w:t>
      </w:r>
      <w:r w:rsidR="005339CD">
        <w:rPr>
          <w:sz w:val="24"/>
          <w:szCs w:val="24"/>
          <w:lang w:val="es-MX"/>
        </w:rPr>
        <w:t xml:space="preserve"> de ambas organizaciones, que cuenten con el acuerdo explícito de la institución respectiva.</w:t>
      </w:r>
    </w:p>
    <w:p w14:paraId="28D88DC8" w14:textId="77777777" w:rsidR="009E1ADF" w:rsidRDefault="009E1ADF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4C27B64D" w14:textId="16C40222" w:rsidR="005339CD" w:rsidRDefault="005339CD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1.4.- Lo/as investigadore/as que forman parte de la Red 21995 y del IESED-CHILE han postulado a convocatorias previas. Su adscripción establece el Área de Investigación a la que se integrará</w:t>
      </w:r>
      <w:r w:rsidR="0072779C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</w:t>
      </w:r>
      <w:r w:rsidR="00E67F26">
        <w:rPr>
          <w:sz w:val="24"/>
          <w:szCs w:val="24"/>
          <w:lang w:val="es-MX"/>
        </w:rPr>
        <w:t>así como</w:t>
      </w:r>
      <w:r>
        <w:rPr>
          <w:sz w:val="24"/>
          <w:szCs w:val="24"/>
          <w:lang w:val="es-MX"/>
        </w:rPr>
        <w:t xml:space="preserve"> </w:t>
      </w:r>
      <w:r w:rsidR="000C72E5">
        <w:rPr>
          <w:sz w:val="24"/>
          <w:szCs w:val="24"/>
          <w:lang w:val="es-MX"/>
        </w:rPr>
        <w:t>su</w:t>
      </w:r>
      <w:r>
        <w:rPr>
          <w:sz w:val="24"/>
          <w:szCs w:val="24"/>
          <w:lang w:val="es-MX"/>
        </w:rPr>
        <w:t xml:space="preserve"> categoría</w:t>
      </w:r>
      <w:r w:rsidR="00E67F26">
        <w:rPr>
          <w:sz w:val="24"/>
          <w:szCs w:val="24"/>
          <w:lang w:val="es-MX"/>
        </w:rPr>
        <w:t xml:space="preserve"> y posición</w:t>
      </w:r>
      <w:r w:rsidR="000C72E5">
        <w:rPr>
          <w:sz w:val="24"/>
          <w:szCs w:val="24"/>
          <w:lang w:val="es-MX"/>
        </w:rPr>
        <w:t xml:space="preserve">. </w:t>
      </w:r>
    </w:p>
    <w:p w14:paraId="789288F9" w14:textId="77777777" w:rsidR="009E1ADF" w:rsidRDefault="009E1ADF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1EAF3247" w14:textId="77777777" w:rsidR="009E1ADF" w:rsidRDefault="000C72E5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1.5.- Las actuales </w:t>
      </w:r>
      <w:r w:rsidR="00F778EB">
        <w:rPr>
          <w:sz w:val="24"/>
          <w:szCs w:val="24"/>
          <w:lang w:val="es-MX"/>
        </w:rPr>
        <w:t>Á</w:t>
      </w:r>
      <w:r>
        <w:rPr>
          <w:sz w:val="24"/>
          <w:szCs w:val="24"/>
          <w:lang w:val="es-MX"/>
        </w:rPr>
        <w:t xml:space="preserve">reas de Investigación son las siguientes: </w:t>
      </w:r>
    </w:p>
    <w:p w14:paraId="276CC04F" w14:textId="77777777" w:rsidR="009E1ADF" w:rsidRDefault="009E1ADF" w:rsidP="00833E67">
      <w:pPr>
        <w:pStyle w:val="Prrafodelista"/>
        <w:jc w:val="both"/>
        <w:rPr>
          <w:sz w:val="24"/>
          <w:szCs w:val="24"/>
          <w:lang w:val="es-MX"/>
        </w:rPr>
      </w:pPr>
    </w:p>
    <w:tbl>
      <w:tblPr>
        <w:tblStyle w:val="Tablaconcuadrcula"/>
        <w:tblW w:w="8146" w:type="dxa"/>
        <w:tblInd w:w="720" w:type="dxa"/>
        <w:tblLook w:val="04A0" w:firstRow="1" w:lastRow="0" w:firstColumn="1" w:lastColumn="0" w:noHBand="0" w:noVBand="1"/>
      </w:tblPr>
      <w:tblGrid>
        <w:gridCol w:w="8146"/>
      </w:tblGrid>
      <w:tr w:rsidR="006B5B8C" w14:paraId="5245FD0F" w14:textId="77777777" w:rsidTr="006B5B8C">
        <w:trPr>
          <w:trHeight w:val="92"/>
        </w:trPr>
        <w:tc>
          <w:tcPr>
            <w:tcW w:w="8146" w:type="dxa"/>
            <w:shd w:val="clear" w:color="auto" w:fill="A6A6A6" w:themeFill="background1" w:themeFillShade="A6"/>
          </w:tcPr>
          <w:p w14:paraId="30A9CF16" w14:textId="0E1FFA91" w:rsidR="006B5B8C" w:rsidRPr="009E1ADF" w:rsidRDefault="006B5B8C" w:rsidP="009E1ADF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9E1ADF">
              <w:rPr>
                <w:b/>
                <w:bCs/>
                <w:sz w:val="24"/>
                <w:szCs w:val="24"/>
                <w:lang w:val="es-MX"/>
              </w:rPr>
              <w:t>Área</w:t>
            </w:r>
            <w:r w:rsidR="000604B7">
              <w:rPr>
                <w:b/>
                <w:bCs/>
                <w:sz w:val="24"/>
                <w:szCs w:val="24"/>
                <w:lang w:val="es-MX"/>
              </w:rPr>
              <w:t>s</w:t>
            </w:r>
            <w:r w:rsidRPr="009E1ADF">
              <w:rPr>
                <w:b/>
                <w:bCs/>
                <w:sz w:val="24"/>
                <w:szCs w:val="24"/>
                <w:lang w:val="es-MX"/>
              </w:rPr>
              <w:t xml:space="preserve"> de Investigación</w:t>
            </w:r>
          </w:p>
        </w:tc>
      </w:tr>
      <w:tr w:rsidR="006B5B8C" w14:paraId="435C3B90" w14:textId="77777777" w:rsidTr="006B5B8C">
        <w:trPr>
          <w:trHeight w:val="190"/>
        </w:trPr>
        <w:tc>
          <w:tcPr>
            <w:tcW w:w="8146" w:type="dxa"/>
          </w:tcPr>
          <w:p w14:paraId="620A15B1" w14:textId="3A1F813F" w:rsidR="006B5B8C" w:rsidRDefault="006B5B8C" w:rsidP="00833E67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Justicia Social y formación docente</w:t>
            </w:r>
          </w:p>
        </w:tc>
      </w:tr>
      <w:tr w:rsidR="006B5B8C" w14:paraId="6E9F76C3" w14:textId="77777777" w:rsidTr="006B5B8C">
        <w:trPr>
          <w:trHeight w:val="190"/>
        </w:trPr>
        <w:tc>
          <w:tcPr>
            <w:tcW w:w="8146" w:type="dxa"/>
          </w:tcPr>
          <w:p w14:paraId="4465D7C2" w14:textId="08DE3447" w:rsidR="006B5B8C" w:rsidRDefault="006B5B8C" w:rsidP="00833E67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Política Educativa y derecho a la educación</w:t>
            </w:r>
          </w:p>
        </w:tc>
      </w:tr>
      <w:tr w:rsidR="006B5B8C" w14:paraId="09EB01E8" w14:textId="77777777" w:rsidTr="009F4194">
        <w:trPr>
          <w:trHeight w:val="418"/>
        </w:trPr>
        <w:tc>
          <w:tcPr>
            <w:tcW w:w="8146" w:type="dxa"/>
          </w:tcPr>
          <w:p w14:paraId="769BF9F8" w14:textId="50A66DBB" w:rsidR="006B5B8C" w:rsidRDefault="006B5B8C" w:rsidP="00833E67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Gobernanza de organizaciones (instituciones de educación superior y escolar)</w:t>
            </w:r>
          </w:p>
        </w:tc>
      </w:tr>
      <w:tr w:rsidR="006B5B8C" w14:paraId="0EAC039D" w14:textId="77777777" w:rsidTr="006B5B8C">
        <w:trPr>
          <w:trHeight w:val="376"/>
        </w:trPr>
        <w:tc>
          <w:tcPr>
            <w:tcW w:w="8146" w:type="dxa"/>
          </w:tcPr>
          <w:p w14:paraId="17B4DAC1" w14:textId="5A0FCF68" w:rsidR="006B5B8C" w:rsidRDefault="006B5B8C" w:rsidP="00833E67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Políticas de educación superior: equidad, movilidad social y aseguramiento de calidad</w:t>
            </w:r>
          </w:p>
        </w:tc>
      </w:tr>
    </w:tbl>
    <w:p w14:paraId="2F63931E" w14:textId="4F883B31" w:rsidR="001D7C43" w:rsidRPr="009F4194" w:rsidRDefault="001D7C43" w:rsidP="009F4194">
      <w:pPr>
        <w:jc w:val="both"/>
        <w:rPr>
          <w:sz w:val="24"/>
          <w:szCs w:val="24"/>
          <w:lang w:val="es-MX"/>
        </w:rPr>
      </w:pPr>
    </w:p>
    <w:p w14:paraId="390946EA" w14:textId="7ABFE93C" w:rsidR="000C72E5" w:rsidRDefault="00F778EB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Estas Áreas de Investigación son los núcleos básicos en los cuales se organizan las actividades de lo/as investigadore/as. Por lo tanto, cada investigar/a está adscrita a una de estas Áreas de Investigación, de acuerdo a sus antecedentes académicos y líneas de Investigación.</w:t>
      </w:r>
    </w:p>
    <w:p w14:paraId="426683BC" w14:textId="77777777" w:rsidR="009E1ADF" w:rsidRDefault="009E1ADF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6F38B7BC" w14:textId="04A59438" w:rsidR="00B009D8" w:rsidRDefault="00F778EB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1.6.- Actualmente existen tres categorías de investigadore/as: titulares; asociados y colaboradores. Esta categorización responde a la formación, trayectoria y méritos académicos, pero no constituye ninguna limitación para las tareas a desarrollar. </w:t>
      </w:r>
      <w:r w:rsidR="00B009D8">
        <w:rPr>
          <w:sz w:val="24"/>
          <w:szCs w:val="24"/>
          <w:lang w:val="es-MX"/>
        </w:rPr>
        <w:t xml:space="preserve">La condición común para acceder a cualquiera de estas categorías es ser académico/a de algunas de las instituciones miembro de la Red 21995 o del IESED-CHILE. </w:t>
      </w:r>
      <w:r>
        <w:rPr>
          <w:sz w:val="24"/>
          <w:szCs w:val="24"/>
          <w:lang w:val="es-MX"/>
        </w:rPr>
        <w:t xml:space="preserve">Adicionalmente existe la posición de investigador/a invitado/a que corresponde a quienes no disponiendo de una formación </w:t>
      </w:r>
      <w:r w:rsidR="007C26DD">
        <w:rPr>
          <w:sz w:val="24"/>
          <w:szCs w:val="24"/>
          <w:lang w:val="es-MX"/>
        </w:rPr>
        <w:t>y/o</w:t>
      </w:r>
      <w:r>
        <w:rPr>
          <w:sz w:val="24"/>
          <w:szCs w:val="24"/>
          <w:lang w:val="es-MX"/>
        </w:rPr>
        <w:t xml:space="preserve"> trayectoria</w:t>
      </w:r>
      <w:r w:rsidR="007C26DD">
        <w:rPr>
          <w:sz w:val="24"/>
          <w:szCs w:val="24"/>
          <w:lang w:val="es-MX"/>
        </w:rPr>
        <w:t xml:space="preserve"> en investigación </w:t>
      </w:r>
      <w:r w:rsidR="007C26DD">
        <w:rPr>
          <w:sz w:val="24"/>
          <w:szCs w:val="24"/>
          <w:lang w:val="es-MX"/>
        </w:rPr>
        <w:lastRenderedPageBreak/>
        <w:t>educativa, ha evidenciado</w:t>
      </w:r>
      <w:r w:rsidR="00B009D8">
        <w:rPr>
          <w:sz w:val="24"/>
          <w:szCs w:val="24"/>
          <w:lang w:val="es-MX"/>
        </w:rPr>
        <w:t xml:space="preserve"> interés en la investigación educativa a través de publicaciones o participación en proyectos. Pueden ser miembros de las instituciones que componen la Red 21995 o IESED-CHILE o bien de cualquier otra institución, pero cuando el/</w:t>
      </w:r>
      <w:r w:rsidR="00233E7F">
        <w:rPr>
          <w:sz w:val="24"/>
          <w:szCs w:val="24"/>
          <w:lang w:val="es-MX"/>
        </w:rPr>
        <w:t>la</w:t>
      </w:r>
      <w:r w:rsidR="00B009D8">
        <w:rPr>
          <w:sz w:val="24"/>
          <w:szCs w:val="24"/>
          <w:lang w:val="es-MX"/>
        </w:rPr>
        <w:t xml:space="preserve"> investigador/a tiene relaciones de cooperación con alguna institución o investigador/a adscrito/as</w:t>
      </w:r>
      <w:r w:rsidR="003943F8">
        <w:rPr>
          <w:sz w:val="24"/>
          <w:szCs w:val="24"/>
          <w:lang w:val="es-MX"/>
        </w:rPr>
        <w:t xml:space="preserve"> a una de</w:t>
      </w:r>
      <w:r w:rsidR="00B009D8">
        <w:rPr>
          <w:sz w:val="24"/>
          <w:szCs w:val="24"/>
          <w:lang w:val="es-MX"/>
        </w:rPr>
        <w:t xml:space="preserve"> estas organizaciones</w:t>
      </w:r>
      <w:r w:rsidR="003943F8">
        <w:rPr>
          <w:sz w:val="24"/>
          <w:szCs w:val="24"/>
          <w:lang w:val="es-MX"/>
        </w:rPr>
        <w:t>.</w:t>
      </w:r>
      <w:r w:rsidR="00B009D8">
        <w:rPr>
          <w:sz w:val="24"/>
          <w:szCs w:val="24"/>
          <w:lang w:val="es-MX"/>
        </w:rPr>
        <w:t xml:space="preserve"> Asimismo, existe un caso de investigadora visitante que corresponde a una investigadora extranjera de trayectoria</w:t>
      </w:r>
      <w:r w:rsidR="0087557D">
        <w:rPr>
          <w:sz w:val="24"/>
          <w:szCs w:val="24"/>
          <w:lang w:val="es-MX"/>
        </w:rPr>
        <w:t xml:space="preserve"> destacada</w:t>
      </w:r>
      <w:r w:rsidR="00B009D8">
        <w:rPr>
          <w:sz w:val="24"/>
          <w:szCs w:val="24"/>
          <w:lang w:val="es-MX"/>
        </w:rPr>
        <w:t xml:space="preserve"> </w:t>
      </w:r>
      <w:r w:rsidR="0087557D">
        <w:rPr>
          <w:sz w:val="24"/>
          <w:szCs w:val="24"/>
          <w:lang w:val="es-MX"/>
        </w:rPr>
        <w:t>la cual</w:t>
      </w:r>
      <w:r w:rsidR="00B009D8">
        <w:rPr>
          <w:sz w:val="24"/>
          <w:szCs w:val="24"/>
          <w:lang w:val="es-MX"/>
        </w:rPr>
        <w:t xml:space="preserve"> posee un vínculo formal y temporal con alguna de las Áreas de Investigación.</w:t>
      </w:r>
    </w:p>
    <w:p w14:paraId="5F33CE2E" w14:textId="77777777" w:rsidR="00E64F78" w:rsidRDefault="00E64F78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572AEFDA" w14:textId="3989D7D9" w:rsidR="003B3D75" w:rsidRDefault="003B3D75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Algunas de estas situaciones cambiarán a partir de esta convocatoria.</w:t>
      </w:r>
      <w:r w:rsidR="000604B7">
        <w:rPr>
          <w:sz w:val="24"/>
          <w:szCs w:val="24"/>
          <w:lang w:val="es-MX"/>
        </w:rPr>
        <w:t xml:space="preserve"> Existirán categorías y posiciones. Las categorías son adscripciones formales de investigadore/as a la Red 21995 y/o IESED-CHILE. Las posiciones son una instancia que permite la incorporación en las actividades desarrolladas en la Red 21995 y/o IESED-CHILE, pero sin una adscripción formal.</w:t>
      </w:r>
    </w:p>
    <w:p w14:paraId="25418125" w14:textId="77777777" w:rsidR="000604B7" w:rsidRDefault="000604B7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0311EBD3" w14:textId="3EF13C54" w:rsidR="003B3D75" w:rsidRDefault="003B3D75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1.</w:t>
      </w:r>
      <w:r w:rsidR="0004161D">
        <w:rPr>
          <w:sz w:val="24"/>
          <w:szCs w:val="24"/>
          <w:lang w:val="es-MX"/>
        </w:rPr>
        <w:t>7</w:t>
      </w:r>
      <w:r>
        <w:rPr>
          <w:sz w:val="24"/>
          <w:szCs w:val="24"/>
          <w:lang w:val="es-MX"/>
        </w:rPr>
        <w:t>.- Lo/as investigadore/as de la Red 21995 de universidades estatales y/o del IESED-CHILE</w:t>
      </w:r>
      <w:r w:rsidR="0004161D">
        <w:rPr>
          <w:sz w:val="24"/>
          <w:szCs w:val="24"/>
          <w:lang w:val="es-MX"/>
        </w:rPr>
        <w:t xml:space="preserve"> deberán cumplir con:</w:t>
      </w:r>
    </w:p>
    <w:p w14:paraId="01CD5234" w14:textId="005B2B1E" w:rsidR="0004161D" w:rsidRDefault="0004161D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 colaborar activamente con el cumplimiento del plan operativo anual del Área de Investigación a la cual se encuentra adscrito/a, así como asistir a sus reuniones periódicas, excusándose cuando ello no le sea posible.</w:t>
      </w:r>
    </w:p>
    <w:p w14:paraId="4491D69F" w14:textId="6B47E05F" w:rsidR="0004161D" w:rsidRDefault="0004161D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 contribuir al cumplimiento de metas según los indicadores comprometidos el proyecto temático en educación de la Red 21995 de universidades estatales</w:t>
      </w:r>
      <w:r w:rsidR="009414D3">
        <w:rPr>
          <w:sz w:val="24"/>
          <w:szCs w:val="24"/>
          <w:lang w:val="es-MX"/>
        </w:rPr>
        <w:t>, principalmente en publicaciones y proyectos de investigación asociativos</w:t>
      </w:r>
      <w:r>
        <w:rPr>
          <w:sz w:val="24"/>
          <w:szCs w:val="24"/>
          <w:lang w:val="es-MX"/>
        </w:rPr>
        <w:t>.</w:t>
      </w:r>
    </w:p>
    <w:p w14:paraId="081BDE74" w14:textId="0FA34BBD" w:rsidR="0004161D" w:rsidRDefault="0004161D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- </w:t>
      </w:r>
      <w:r w:rsidR="00C215C5">
        <w:rPr>
          <w:sz w:val="24"/>
          <w:szCs w:val="24"/>
          <w:lang w:val="es-MX"/>
        </w:rPr>
        <w:t>entregar los datos e información que les sean requeridos para la gestión tanto del proyecto como del IESED-CHILE.</w:t>
      </w:r>
    </w:p>
    <w:p w14:paraId="069D4969" w14:textId="77777777" w:rsidR="00F86A63" w:rsidRDefault="00F86A63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36F43CFA" w14:textId="6EE274BB" w:rsidR="00516567" w:rsidRDefault="00B009D8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1.</w:t>
      </w:r>
      <w:r w:rsidR="0004161D">
        <w:rPr>
          <w:sz w:val="24"/>
          <w:szCs w:val="24"/>
          <w:lang w:val="es-MX"/>
        </w:rPr>
        <w:t>8</w:t>
      </w:r>
      <w:r>
        <w:rPr>
          <w:sz w:val="24"/>
          <w:szCs w:val="24"/>
          <w:lang w:val="es-MX"/>
        </w:rPr>
        <w:t xml:space="preserve">.- </w:t>
      </w:r>
      <w:r w:rsidR="00516567">
        <w:rPr>
          <w:sz w:val="24"/>
          <w:szCs w:val="24"/>
          <w:lang w:val="es-MX"/>
        </w:rPr>
        <w:t>Los procedimientos llevados a cabo para la adscripción de investigadore/as han sido difundidos ampliamente en las instituciones miembros de la Red 21995 y el IESED-CHILE y han sido dirimidos mediante procedimientos conocidos.</w:t>
      </w:r>
    </w:p>
    <w:p w14:paraId="1E2A7202" w14:textId="77777777" w:rsidR="00B7264F" w:rsidRDefault="00B7264F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190C9E2E" w14:textId="452100DA" w:rsidR="00F778EB" w:rsidRDefault="00516567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2. </w:t>
      </w:r>
      <w:r w:rsidRPr="009F4194">
        <w:rPr>
          <w:b/>
          <w:bCs/>
          <w:sz w:val="24"/>
          <w:szCs w:val="24"/>
          <w:u w:val="single"/>
          <w:lang w:val="es-MX"/>
        </w:rPr>
        <w:t>Procedimientos</w:t>
      </w:r>
      <w:r w:rsidRPr="009F4194">
        <w:rPr>
          <w:b/>
          <w:bCs/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</w:t>
      </w:r>
    </w:p>
    <w:p w14:paraId="58839907" w14:textId="77777777" w:rsidR="00650808" w:rsidRDefault="00650808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475B82B3" w14:textId="431940E1" w:rsidR="00516567" w:rsidRDefault="00516567" w:rsidP="00833E67">
      <w:pPr>
        <w:pStyle w:val="Prrafodelista"/>
        <w:jc w:val="both"/>
        <w:rPr>
          <w:i/>
          <w:iCs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2.1.- </w:t>
      </w:r>
      <w:r w:rsidR="00193631" w:rsidRPr="009F4194">
        <w:rPr>
          <w:b/>
          <w:bCs/>
          <w:sz w:val="24"/>
          <w:szCs w:val="24"/>
          <w:u w:val="single"/>
          <w:lang w:val="es-MX"/>
        </w:rPr>
        <w:t>Participantes</w:t>
      </w:r>
      <w:r w:rsidR="00193631" w:rsidRPr="009F4194">
        <w:rPr>
          <w:b/>
          <w:bCs/>
          <w:sz w:val="24"/>
          <w:szCs w:val="24"/>
          <w:lang w:val="es-MX"/>
        </w:rPr>
        <w:t>:</w:t>
      </w:r>
      <w:r w:rsidR="00193631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En esta convocatoria de investigadore/as podrán participar lo/as académico/as que envíen formalmente sus antecedentes en los plazos establecidos </w:t>
      </w:r>
      <w:r w:rsidR="00E64F78">
        <w:rPr>
          <w:sz w:val="24"/>
          <w:szCs w:val="24"/>
          <w:lang w:val="es-MX"/>
        </w:rPr>
        <w:t>a:</w:t>
      </w:r>
      <w:r w:rsidR="00DA4656">
        <w:rPr>
          <w:sz w:val="24"/>
          <w:szCs w:val="24"/>
          <w:lang w:val="es-MX"/>
        </w:rPr>
        <w:t xml:space="preserve"> </w:t>
      </w:r>
      <w:hyperlink r:id="rId7" w:history="1">
        <w:r w:rsidR="00E64F78" w:rsidRPr="00E64F78">
          <w:rPr>
            <w:rStyle w:val="Hipervnculo"/>
            <w:sz w:val="24"/>
            <w:szCs w:val="24"/>
            <w:lang w:val="es-MX"/>
          </w:rPr>
          <w:t>mariacristina.hernandez@ulagos.cl</w:t>
        </w:r>
      </w:hyperlink>
    </w:p>
    <w:p w14:paraId="140325FD" w14:textId="5D6473CB" w:rsidR="00E64F78" w:rsidRDefault="00E64F78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71BB0E02" w14:textId="301545B5" w:rsidR="00B7264F" w:rsidRDefault="00B7264F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3B2008A5" w14:textId="56F87E41" w:rsidR="00B7264F" w:rsidRDefault="00B7264F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16105510" w14:textId="0B9C0B4D" w:rsidR="00B7264F" w:rsidRDefault="00B7264F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37BD81C6" w14:textId="3ADAD074" w:rsidR="00516567" w:rsidRDefault="00516567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 xml:space="preserve">2.2.- </w:t>
      </w:r>
      <w:r w:rsidR="00193631" w:rsidRPr="0005431B">
        <w:rPr>
          <w:b/>
          <w:bCs/>
          <w:sz w:val="24"/>
          <w:szCs w:val="24"/>
          <w:u w:val="single"/>
          <w:lang w:val="es-MX"/>
        </w:rPr>
        <w:t>Antecedentes</w:t>
      </w:r>
      <w:r w:rsidR="00193631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 xml:space="preserve">Los antecedentes solicitados son los siguientes: </w:t>
      </w:r>
    </w:p>
    <w:p w14:paraId="777BCE60" w14:textId="63A929B7" w:rsidR="00E64F78" w:rsidRDefault="00E64F78" w:rsidP="00833E67">
      <w:pPr>
        <w:pStyle w:val="Prrafodelista"/>
        <w:jc w:val="both"/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77"/>
        <w:gridCol w:w="3931"/>
      </w:tblGrid>
      <w:tr w:rsidR="00E64F78" w14:paraId="5E6C0110" w14:textId="77777777" w:rsidTr="000F31E9">
        <w:tc>
          <w:tcPr>
            <w:tcW w:w="4177" w:type="dxa"/>
            <w:shd w:val="clear" w:color="auto" w:fill="A6A6A6" w:themeFill="background1" w:themeFillShade="A6"/>
          </w:tcPr>
          <w:p w14:paraId="5B828A25" w14:textId="66BE8D3F" w:rsidR="00E64F78" w:rsidRPr="00E64F78" w:rsidRDefault="00E64F78" w:rsidP="00E64F78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E64F78">
              <w:rPr>
                <w:b/>
                <w:bCs/>
                <w:sz w:val="24"/>
                <w:szCs w:val="24"/>
                <w:lang w:val="es-MX"/>
              </w:rPr>
              <w:t>CATEGORIA</w:t>
            </w:r>
            <w:r w:rsidR="0044165C">
              <w:rPr>
                <w:b/>
                <w:bCs/>
                <w:sz w:val="24"/>
                <w:szCs w:val="24"/>
                <w:lang w:val="es-MX"/>
              </w:rPr>
              <w:t>/P</w:t>
            </w:r>
            <w:r w:rsidR="00BD713E">
              <w:rPr>
                <w:b/>
                <w:bCs/>
                <w:sz w:val="24"/>
                <w:szCs w:val="24"/>
                <w:lang w:val="es-MX"/>
              </w:rPr>
              <w:t>OSICION</w:t>
            </w:r>
          </w:p>
        </w:tc>
        <w:tc>
          <w:tcPr>
            <w:tcW w:w="3931" w:type="dxa"/>
            <w:shd w:val="clear" w:color="auto" w:fill="A6A6A6" w:themeFill="background1" w:themeFillShade="A6"/>
          </w:tcPr>
          <w:p w14:paraId="39FA9D29" w14:textId="0B5B0C2D" w:rsidR="00E64F78" w:rsidRPr="00E64F78" w:rsidRDefault="00E64F78" w:rsidP="00E64F78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E64F78">
              <w:rPr>
                <w:b/>
                <w:bCs/>
                <w:sz w:val="24"/>
                <w:szCs w:val="24"/>
                <w:lang w:val="es-MX"/>
              </w:rPr>
              <w:t>REQUISITOS</w:t>
            </w:r>
          </w:p>
        </w:tc>
      </w:tr>
      <w:tr w:rsidR="00E64F78" w14:paraId="1EC0603A" w14:textId="77777777" w:rsidTr="000F31E9">
        <w:tc>
          <w:tcPr>
            <w:tcW w:w="4177" w:type="dxa"/>
          </w:tcPr>
          <w:p w14:paraId="7071B47A" w14:textId="24A02D70" w:rsidR="00E64F78" w:rsidRDefault="00E64F78" w:rsidP="00E64F78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Investigador</w:t>
            </w:r>
            <w:r w:rsidR="0005431B">
              <w:rPr>
                <w:sz w:val="24"/>
                <w:szCs w:val="24"/>
                <w:lang w:val="es-MX"/>
              </w:rPr>
              <w:t>e</w:t>
            </w:r>
            <w:r>
              <w:rPr>
                <w:sz w:val="24"/>
                <w:szCs w:val="24"/>
                <w:lang w:val="es-MX"/>
              </w:rPr>
              <w:t>/as Asociado/as</w:t>
            </w:r>
            <w:r w:rsidR="0080751B">
              <w:rPr>
                <w:sz w:val="24"/>
                <w:szCs w:val="24"/>
                <w:lang w:val="es-MX"/>
              </w:rPr>
              <w:t xml:space="preserve"> e Investigadore/as </w:t>
            </w:r>
            <w:r w:rsidR="006F7860">
              <w:rPr>
                <w:sz w:val="24"/>
                <w:szCs w:val="24"/>
                <w:lang w:val="es-MX"/>
              </w:rPr>
              <w:t>Asistente</w:t>
            </w:r>
          </w:p>
        </w:tc>
        <w:tc>
          <w:tcPr>
            <w:tcW w:w="3931" w:type="dxa"/>
          </w:tcPr>
          <w:p w14:paraId="0B521DCD" w14:textId="684DFAA4" w:rsidR="00E64F78" w:rsidRDefault="0005431B" w:rsidP="00833E67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-Formulario de Postulación A</w:t>
            </w:r>
          </w:p>
          <w:p w14:paraId="4227BD66" w14:textId="258FBA94" w:rsidR="0005431B" w:rsidRDefault="0005431B" w:rsidP="00833E67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-Carta de apoyo a la postulación firmada por la dirección de la unidad a la cual pertenece el o la postulante.</w:t>
            </w:r>
          </w:p>
          <w:p w14:paraId="55259B37" w14:textId="6F8F3FD4" w:rsidR="0005431B" w:rsidRDefault="0005431B" w:rsidP="00833E67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-</w:t>
            </w:r>
            <w:r w:rsidR="006F7860">
              <w:rPr>
                <w:sz w:val="24"/>
                <w:szCs w:val="24"/>
                <w:lang w:val="es-MX"/>
              </w:rPr>
              <w:t>Currículo</w:t>
            </w:r>
            <w:r>
              <w:rPr>
                <w:sz w:val="24"/>
                <w:szCs w:val="24"/>
                <w:lang w:val="es-MX"/>
              </w:rPr>
              <w:t xml:space="preserve"> Vitae (una página) y breve presentación de intereses de investigación</w:t>
            </w:r>
          </w:p>
        </w:tc>
      </w:tr>
      <w:tr w:rsidR="0005431B" w14:paraId="3818A3D6" w14:textId="77777777" w:rsidTr="000F31E9">
        <w:tc>
          <w:tcPr>
            <w:tcW w:w="4177" w:type="dxa"/>
          </w:tcPr>
          <w:p w14:paraId="70E3E5CE" w14:textId="1D40C9D0" w:rsidR="0005431B" w:rsidRDefault="0005431B" w:rsidP="00E64F78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</w:t>
            </w:r>
            <w:r w:rsidR="00A50279">
              <w:rPr>
                <w:sz w:val="24"/>
                <w:szCs w:val="24"/>
                <w:lang w:val="es-MX"/>
              </w:rPr>
              <w:t>I</w:t>
            </w:r>
            <w:r>
              <w:rPr>
                <w:sz w:val="24"/>
                <w:szCs w:val="24"/>
                <w:lang w:val="es-MX"/>
              </w:rPr>
              <w:t>nvestigadore/as visitantes e investigadore/as invitado/as internacionales</w:t>
            </w:r>
          </w:p>
        </w:tc>
        <w:tc>
          <w:tcPr>
            <w:tcW w:w="3931" w:type="dxa"/>
          </w:tcPr>
          <w:p w14:paraId="77438060" w14:textId="77777777" w:rsidR="0005431B" w:rsidRPr="00A50279" w:rsidRDefault="0005431B" w:rsidP="00A50279">
            <w:pPr>
              <w:jc w:val="both"/>
              <w:rPr>
                <w:sz w:val="24"/>
                <w:szCs w:val="24"/>
                <w:lang w:val="es-MX"/>
              </w:rPr>
            </w:pPr>
            <w:r w:rsidRPr="00A50279">
              <w:rPr>
                <w:sz w:val="24"/>
                <w:szCs w:val="24"/>
                <w:lang w:val="es-MX"/>
              </w:rPr>
              <w:t>-Formulario de Postulación B.</w:t>
            </w:r>
          </w:p>
          <w:p w14:paraId="73A0D42A" w14:textId="77CEF277" w:rsidR="0005431B" w:rsidRPr="00A50279" w:rsidRDefault="0005431B" w:rsidP="00A50279">
            <w:pPr>
              <w:jc w:val="both"/>
              <w:rPr>
                <w:sz w:val="24"/>
                <w:szCs w:val="24"/>
                <w:lang w:val="es-MX"/>
              </w:rPr>
            </w:pPr>
            <w:r w:rsidRPr="00A50279">
              <w:rPr>
                <w:sz w:val="24"/>
                <w:szCs w:val="24"/>
                <w:lang w:val="es-MX"/>
              </w:rPr>
              <w:t>-</w:t>
            </w:r>
            <w:r w:rsidR="006F7860" w:rsidRPr="00A50279">
              <w:rPr>
                <w:sz w:val="24"/>
                <w:szCs w:val="24"/>
                <w:lang w:val="es-MX"/>
              </w:rPr>
              <w:t>Currículo</w:t>
            </w:r>
            <w:r w:rsidRPr="00A50279">
              <w:rPr>
                <w:sz w:val="24"/>
                <w:szCs w:val="24"/>
                <w:lang w:val="es-MX"/>
              </w:rPr>
              <w:t xml:space="preserve"> Vitae (abreviado).</w:t>
            </w:r>
          </w:p>
          <w:p w14:paraId="71F3FC08" w14:textId="7BF841AC" w:rsidR="0005431B" w:rsidRDefault="0005431B" w:rsidP="0005431B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-Antecedentes de las actividades a desarrollar en el IESED-CHILE y/o Red 21995</w:t>
            </w:r>
          </w:p>
        </w:tc>
      </w:tr>
      <w:tr w:rsidR="0044165C" w14:paraId="4119C04D" w14:textId="77777777" w:rsidTr="000F31E9">
        <w:tc>
          <w:tcPr>
            <w:tcW w:w="4177" w:type="dxa"/>
          </w:tcPr>
          <w:p w14:paraId="5AA1A25B" w14:textId="297B4196" w:rsidR="0044165C" w:rsidRDefault="0044165C" w:rsidP="00E64F78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Invitados nacionales</w:t>
            </w:r>
          </w:p>
        </w:tc>
        <w:tc>
          <w:tcPr>
            <w:tcW w:w="3931" w:type="dxa"/>
          </w:tcPr>
          <w:p w14:paraId="0C50B7E8" w14:textId="5F9D5AEC" w:rsidR="0044165C" w:rsidRDefault="0044165C" w:rsidP="0044165C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-Formulario de Postulación A</w:t>
            </w:r>
          </w:p>
          <w:p w14:paraId="2D769D49" w14:textId="373D9C61" w:rsidR="0044165C" w:rsidRDefault="0044165C" w:rsidP="0044165C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-Carta de apoyo a la postulación firmada por la dirección de la unidad a la cual pertenece el o la postulante.</w:t>
            </w:r>
          </w:p>
          <w:p w14:paraId="7D3676C0" w14:textId="3A7CC4F9" w:rsidR="0044165C" w:rsidRDefault="0044165C" w:rsidP="0044165C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-Currículo Vitae (una página) y breve presentación de intereses de investigación</w:t>
            </w:r>
          </w:p>
          <w:p w14:paraId="05DE6D74" w14:textId="77777777" w:rsidR="0044165C" w:rsidRPr="00A50279" w:rsidRDefault="0044165C" w:rsidP="00A50279">
            <w:pPr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14:paraId="6BB24099" w14:textId="77777777" w:rsidR="00E64F78" w:rsidRDefault="00E64F78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06A38CB2" w14:textId="7AF9EE51" w:rsidR="0005431B" w:rsidRDefault="00A50279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14:paraId="1322CF77" w14:textId="5B15FA04" w:rsidR="005A7DF4" w:rsidRDefault="005A7DF4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2.3.- </w:t>
      </w:r>
      <w:r w:rsidR="00193631" w:rsidRPr="0005431B">
        <w:rPr>
          <w:b/>
          <w:bCs/>
          <w:sz w:val="24"/>
          <w:szCs w:val="24"/>
          <w:u w:val="single"/>
          <w:lang w:val="es-MX"/>
        </w:rPr>
        <w:t>Evaluación</w:t>
      </w:r>
      <w:r w:rsidR="00193631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Los antecedentes serán evaluados por una Comisión integrada por</w:t>
      </w:r>
      <w:r w:rsidR="00193631">
        <w:rPr>
          <w:sz w:val="24"/>
          <w:szCs w:val="24"/>
          <w:lang w:val="es-MX"/>
        </w:rPr>
        <w:t>:</w:t>
      </w:r>
      <w:r>
        <w:rPr>
          <w:sz w:val="24"/>
          <w:szCs w:val="24"/>
          <w:lang w:val="es-MX"/>
        </w:rPr>
        <w:t xml:space="preserve"> la Coordinación principal </w:t>
      </w:r>
      <w:r w:rsidR="00193631">
        <w:rPr>
          <w:sz w:val="24"/>
          <w:szCs w:val="24"/>
          <w:lang w:val="es-MX"/>
        </w:rPr>
        <w:t>de la red 21995</w:t>
      </w:r>
      <w:r>
        <w:rPr>
          <w:sz w:val="24"/>
          <w:szCs w:val="24"/>
          <w:lang w:val="es-MX"/>
        </w:rPr>
        <w:t>(dirección general</w:t>
      </w:r>
      <w:r w:rsidR="00193631">
        <w:rPr>
          <w:sz w:val="24"/>
          <w:szCs w:val="24"/>
          <w:lang w:val="es-MX"/>
        </w:rPr>
        <w:t xml:space="preserve"> del IESED-CHILE), coordinación alterna de Red 21995</w:t>
      </w:r>
      <w:r w:rsidR="00F86A63">
        <w:rPr>
          <w:sz w:val="24"/>
          <w:szCs w:val="24"/>
          <w:lang w:val="es-MX"/>
        </w:rPr>
        <w:t xml:space="preserve"> </w:t>
      </w:r>
      <w:r w:rsidR="00193631">
        <w:rPr>
          <w:sz w:val="24"/>
          <w:szCs w:val="24"/>
          <w:lang w:val="es-MX"/>
        </w:rPr>
        <w:t>(dirección académica IESED-CHILE); cuatro coordinaciones de Áreas de Investigación, coordinación de Comité de representantes institucionales</w:t>
      </w:r>
      <w:r w:rsidR="00A85FA2">
        <w:rPr>
          <w:sz w:val="24"/>
          <w:szCs w:val="24"/>
          <w:lang w:val="es-MX"/>
        </w:rPr>
        <w:t>, coordinación logística y</w:t>
      </w:r>
      <w:r w:rsidR="00193631">
        <w:rPr>
          <w:sz w:val="24"/>
          <w:szCs w:val="24"/>
          <w:lang w:val="es-MX"/>
        </w:rPr>
        <w:t xml:space="preserve"> dirección ejecutiva</w:t>
      </w:r>
      <w:r w:rsidR="00A85FA2">
        <w:rPr>
          <w:sz w:val="24"/>
          <w:szCs w:val="24"/>
          <w:lang w:val="es-MX"/>
        </w:rPr>
        <w:t xml:space="preserve"> del PIIE</w:t>
      </w:r>
      <w:r w:rsidR="008539B8">
        <w:rPr>
          <w:sz w:val="24"/>
          <w:szCs w:val="24"/>
          <w:lang w:val="es-MX"/>
        </w:rPr>
        <w:t>. En un acta</w:t>
      </w:r>
      <w:r w:rsidR="003078D1">
        <w:rPr>
          <w:sz w:val="24"/>
          <w:szCs w:val="24"/>
          <w:lang w:val="es-MX"/>
        </w:rPr>
        <w:t xml:space="preserve"> </w:t>
      </w:r>
      <w:r w:rsidR="008539B8">
        <w:rPr>
          <w:sz w:val="24"/>
          <w:szCs w:val="24"/>
          <w:lang w:val="es-MX"/>
        </w:rPr>
        <w:t>formal y en una comunicación a cada postulante,</w:t>
      </w:r>
      <w:r w:rsidR="003078D1">
        <w:rPr>
          <w:sz w:val="24"/>
          <w:szCs w:val="24"/>
          <w:lang w:val="es-MX"/>
        </w:rPr>
        <w:t xml:space="preserve"> </w:t>
      </w:r>
      <w:r w:rsidR="008539B8">
        <w:rPr>
          <w:sz w:val="24"/>
          <w:szCs w:val="24"/>
          <w:lang w:val="es-MX"/>
        </w:rPr>
        <w:t>establecerá</w:t>
      </w:r>
      <w:r w:rsidR="003078D1">
        <w:rPr>
          <w:sz w:val="24"/>
          <w:szCs w:val="24"/>
          <w:lang w:val="es-MX"/>
        </w:rPr>
        <w:t>n</w:t>
      </w:r>
      <w:r w:rsidR="008539B8">
        <w:rPr>
          <w:sz w:val="24"/>
          <w:szCs w:val="24"/>
          <w:lang w:val="es-MX"/>
        </w:rPr>
        <w:t>: aceptación/rechazo de la postulación; Área de Investigación; Categoría o posición. Su decisión es inapelable.</w:t>
      </w:r>
    </w:p>
    <w:p w14:paraId="7A6A771E" w14:textId="77777777" w:rsidR="0005431B" w:rsidRPr="00A50279" w:rsidRDefault="0005431B" w:rsidP="00A50279">
      <w:pPr>
        <w:jc w:val="both"/>
        <w:rPr>
          <w:sz w:val="24"/>
          <w:szCs w:val="24"/>
          <w:lang w:val="es-MX"/>
        </w:rPr>
      </w:pPr>
    </w:p>
    <w:p w14:paraId="07839CE8" w14:textId="5D238679" w:rsidR="003078D1" w:rsidRDefault="003078D1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2.4.- </w:t>
      </w:r>
      <w:r w:rsidRPr="0005431B">
        <w:rPr>
          <w:b/>
          <w:bCs/>
          <w:sz w:val="24"/>
          <w:szCs w:val="24"/>
          <w:u w:val="single"/>
          <w:lang w:val="es-MX"/>
        </w:rPr>
        <w:t>Categorías y posiciones</w:t>
      </w:r>
      <w:r>
        <w:rPr>
          <w:sz w:val="24"/>
          <w:szCs w:val="24"/>
          <w:lang w:val="es-MX"/>
        </w:rPr>
        <w:t>: A partir de este proceso de adscripción de investigado</w:t>
      </w:r>
      <w:r w:rsidR="00611C80">
        <w:rPr>
          <w:sz w:val="24"/>
          <w:szCs w:val="24"/>
          <w:lang w:val="es-MX"/>
        </w:rPr>
        <w:t>re/as existirán tres categorías: investigadore/as asociadas, investigadore/as colaboradore/as e investigadore/as visitantes. Por lo tanto, se fusionarán las actuales categorías de investigadore/as titulares y asociado/as.</w:t>
      </w:r>
      <w:r w:rsidR="00101D52">
        <w:rPr>
          <w:sz w:val="24"/>
          <w:szCs w:val="24"/>
          <w:lang w:val="es-MX"/>
        </w:rPr>
        <w:t xml:space="preserve"> </w:t>
      </w:r>
      <w:r w:rsidR="00DA4656">
        <w:rPr>
          <w:sz w:val="24"/>
          <w:szCs w:val="24"/>
          <w:lang w:val="es-MX"/>
        </w:rPr>
        <w:t>L</w:t>
      </w:r>
      <w:r w:rsidR="00101D52">
        <w:rPr>
          <w:sz w:val="24"/>
          <w:szCs w:val="24"/>
          <w:lang w:val="es-MX"/>
        </w:rPr>
        <w:t>a de colaborado/a se denominará como asistente.</w:t>
      </w:r>
    </w:p>
    <w:p w14:paraId="788244EA" w14:textId="1F98E7B5" w:rsidR="00C4674A" w:rsidRDefault="00C4674A" w:rsidP="00833E67">
      <w:pPr>
        <w:pStyle w:val="Prrafodelista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 xml:space="preserve">Existirán dos posiciones: invitado/as nacionales </w:t>
      </w:r>
      <w:r w:rsidR="00332C82">
        <w:rPr>
          <w:sz w:val="24"/>
          <w:szCs w:val="24"/>
          <w:lang w:val="es-MX"/>
        </w:rPr>
        <w:t>e</w:t>
      </w:r>
      <w:r>
        <w:rPr>
          <w:sz w:val="24"/>
          <w:szCs w:val="24"/>
          <w:lang w:val="es-MX"/>
        </w:rPr>
        <w:t xml:space="preserve"> invitado/as internacionales</w:t>
      </w:r>
    </w:p>
    <w:p w14:paraId="438A5746" w14:textId="74B1C1C0" w:rsidR="00B7264F" w:rsidRDefault="00B7264F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53778267" w14:textId="77777777" w:rsidR="00412156" w:rsidRPr="00412156" w:rsidRDefault="00412156" w:rsidP="00412156">
      <w:pPr>
        <w:pStyle w:val="Prrafodelista"/>
        <w:jc w:val="both"/>
        <w:rPr>
          <w:b/>
          <w:bCs/>
          <w:sz w:val="24"/>
          <w:szCs w:val="24"/>
          <w:lang w:val="es-MX"/>
        </w:rPr>
      </w:pPr>
      <w:r w:rsidRPr="00412156">
        <w:rPr>
          <w:b/>
          <w:bCs/>
          <w:sz w:val="24"/>
          <w:szCs w:val="24"/>
          <w:lang w:val="es-MX"/>
        </w:rPr>
        <w:t xml:space="preserve">2.5.- </w:t>
      </w:r>
      <w:r w:rsidRPr="00412156">
        <w:rPr>
          <w:b/>
          <w:bCs/>
          <w:sz w:val="24"/>
          <w:szCs w:val="24"/>
          <w:u w:val="single"/>
          <w:lang w:val="es-MX"/>
        </w:rPr>
        <w:t>Requisitos</w:t>
      </w:r>
      <w:r w:rsidRPr="00412156">
        <w:rPr>
          <w:b/>
          <w:bCs/>
          <w:sz w:val="24"/>
          <w:szCs w:val="24"/>
          <w:lang w:val="es-MX"/>
        </w:rPr>
        <w:t>:</w:t>
      </w:r>
    </w:p>
    <w:p w14:paraId="063A5157" w14:textId="064F394C" w:rsidR="0005431B" w:rsidRDefault="0005431B" w:rsidP="00833E67">
      <w:pPr>
        <w:pStyle w:val="Prrafodelista"/>
        <w:jc w:val="both"/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289"/>
      </w:tblGrid>
      <w:tr w:rsidR="0005431B" w14:paraId="2CF1B554" w14:textId="77777777" w:rsidTr="006B5B8C">
        <w:tc>
          <w:tcPr>
            <w:tcW w:w="2819" w:type="dxa"/>
            <w:shd w:val="clear" w:color="auto" w:fill="A6A6A6" w:themeFill="background1" w:themeFillShade="A6"/>
          </w:tcPr>
          <w:p w14:paraId="41DBB311" w14:textId="089A3965" w:rsidR="0005431B" w:rsidRPr="0005431B" w:rsidRDefault="0005431B" w:rsidP="0005431B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05431B">
              <w:rPr>
                <w:b/>
                <w:bCs/>
                <w:sz w:val="24"/>
                <w:szCs w:val="24"/>
                <w:lang w:val="es-MX"/>
              </w:rPr>
              <w:t>CATEGORIA</w:t>
            </w:r>
          </w:p>
        </w:tc>
        <w:tc>
          <w:tcPr>
            <w:tcW w:w="5289" w:type="dxa"/>
            <w:shd w:val="clear" w:color="auto" w:fill="A6A6A6" w:themeFill="background1" w:themeFillShade="A6"/>
          </w:tcPr>
          <w:p w14:paraId="2471630D" w14:textId="3527D449" w:rsidR="0005431B" w:rsidRPr="0005431B" w:rsidRDefault="0005431B" w:rsidP="0005431B">
            <w:pPr>
              <w:pStyle w:val="Prrafodelista"/>
              <w:ind w:left="0"/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05431B">
              <w:rPr>
                <w:b/>
                <w:bCs/>
                <w:sz w:val="24"/>
                <w:szCs w:val="24"/>
                <w:lang w:val="es-MX"/>
              </w:rPr>
              <w:t>REQUISITOS</w:t>
            </w:r>
          </w:p>
        </w:tc>
      </w:tr>
      <w:tr w:rsidR="0005431B" w14:paraId="14BB06E4" w14:textId="77777777" w:rsidTr="006B5B8C">
        <w:tc>
          <w:tcPr>
            <w:tcW w:w="2819" w:type="dxa"/>
          </w:tcPr>
          <w:p w14:paraId="4FC6158E" w14:textId="278368F7" w:rsidR="0005431B" w:rsidRDefault="0005431B" w:rsidP="00833E67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Investigador/a Asociado/a</w:t>
            </w:r>
          </w:p>
        </w:tc>
        <w:tc>
          <w:tcPr>
            <w:tcW w:w="5289" w:type="dxa"/>
          </w:tcPr>
          <w:p w14:paraId="63660EAE" w14:textId="77777777" w:rsidR="0005431B" w:rsidRPr="00A50279" w:rsidRDefault="0005431B" w:rsidP="00A50279">
            <w:pPr>
              <w:jc w:val="both"/>
              <w:rPr>
                <w:sz w:val="24"/>
                <w:szCs w:val="24"/>
                <w:lang w:val="es-MX"/>
              </w:rPr>
            </w:pPr>
            <w:r w:rsidRPr="00A50279">
              <w:rPr>
                <w:sz w:val="24"/>
                <w:szCs w:val="24"/>
                <w:lang w:val="es-MX"/>
              </w:rPr>
              <w:t>-Pertenecer a alguna de las instituciones que forman el IESED-CHILE y/o Red 21995.</w:t>
            </w:r>
          </w:p>
          <w:p w14:paraId="5D4E0599" w14:textId="77777777" w:rsidR="0005431B" w:rsidRPr="00A50279" w:rsidRDefault="0005431B" w:rsidP="00A50279">
            <w:pPr>
              <w:jc w:val="both"/>
              <w:rPr>
                <w:sz w:val="24"/>
                <w:szCs w:val="24"/>
                <w:lang w:val="es-MX"/>
              </w:rPr>
            </w:pPr>
            <w:r w:rsidRPr="00A50279">
              <w:rPr>
                <w:sz w:val="24"/>
                <w:szCs w:val="24"/>
                <w:lang w:val="es-MX"/>
              </w:rPr>
              <w:t>-Evidenciar una línea de investigación educativa expresada en al menos 5 publicaciones de corriente principal (</w:t>
            </w:r>
            <w:proofErr w:type="spellStart"/>
            <w:r w:rsidRPr="00A50279">
              <w:rPr>
                <w:sz w:val="24"/>
                <w:szCs w:val="24"/>
                <w:lang w:val="es-MX"/>
              </w:rPr>
              <w:t>WoS</w:t>
            </w:r>
            <w:proofErr w:type="spellEnd"/>
            <w:r w:rsidRPr="00A50279">
              <w:rPr>
                <w:sz w:val="24"/>
                <w:szCs w:val="24"/>
                <w:lang w:val="es-MX"/>
              </w:rPr>
              <w:t>/</w:t>
            </w:r>
            <w:proofErr w:type="spellStart"/>
            <w:r w:rsidRPr="00A50279">
              <w:rPr>
                <w:sz w:val="24"/>
                <w:szCs w:val="24"/>
                <w:lang w:val="es-MX"/>
              </w:rPr>
              <w:t>Scopus</w:t>
            </w:r>
            <w:proofErr w:type="spellEnd"/>
            <w:r w:rsidRPr="00A50279">
              <w:rPr>
                <w:sz w:val="24"/>
                <w:szCs w:val="24"/>
                <w:lang w:val="es-MX"/>
              </w:rPr>
              <w:t xml:space="preserve">) en los últimos cinco años y de ellas, dos como autor/a principal o correspondiente. </w:t>
            </w:r>
          </w:p>
          <w:p w14:paraId="15399700" w14:textId="7F47FEEF" w:rsidR="0005431B" w:rsidRPr="00A50279" w:rsidRDefault="0005431B" w:rsidP="00A50279">
            <w:pPr>
              <w:jc w:val="both"/>
              <w:rPr>
                <w:sz w:val="24"/>
                <w:szCs w:val="24"/>
                <w:lang w:val="es-MX"/>
              </w:rPr>
            </w:pPr>
            <w:r w:rsidRPr="00A50279">
              <w:rPr>
                <w:sz w:val="24"/>
                <w:szCs w:val="24"/>
                <w:lang w:val="es-MX"/>
              </w:rPr>
              <w:t>-Cumplir con al menos 3 de los siguientes antecedentes: ser parte del claustro de un programa doctoral y/o haber dirigido una tesis doctoral; haber dirigido un proyecto de investigación educativa financiados con fondos externos a la institución a la que pertenece en los últimos cinco años; ser coinvestigador/a de un proyecto externo o director/a de un proyecto con fondos internos; haber sido editor y/o autor de un libro o de dos capítulos de libros en educación; charlista invitado o participante en paneles en al menos  dos reuniones académicas  nacionales o internacionales en los últimos cinco años.</w:t>
            </w:r>
          </w:p>
          <w:p w14:paraId="7D35D1B5" w14:textId="77777777" w:rsidR="0005431B" w:rsidRDefault="0005431B" w:rsidP="00833E67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</w:p>
        </w:tc>
      </w:tr>
      <w:tr w:rsidR="0005431B" w14:paraId="756E69C4" w14:textId="77777777" w:rsidTr="006B5B8C">
        <w:tc>
          <w:tcPr>
            <w:tcW w:w="2819" w:type="dxa"/>
          </w:tcPr>
          <w:p w14:paraId="31BBA1DC" w14:textId="4D892CE0" w:rsidR="0005431B" w:rsidRDefault="0005431B" w:rsidP="00833E67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8009FD">
              <w:rPr>
                <w:i/>
                <w:iCs/>
                <w:sz w:val="24"/>
                <w:szCs w:val="24"/>
                <w:lang w:val="es-MX"/>
              </w:rPr>
              <w:t xml:space="preserve">Investigador/a </w:t>
            </w:r>
            <w:r>
              <w:rPr>
                <w:i/>
                <w:iCs/>
                <w:sz w:val="24"/>
                <w:szCs w:val="24"/>
                <w:lang w:val="es-MX"/>
              </w:rPr>
              <w:t>asistente</w:t>
            </w:r>
          </w:p>
        </w:tc>
        <w:tc>
          <w:tcPr>
            <w:tcW w:w="5289" w:type="dxa"/>
          </w:tcPr>
          <w:p w14:paraId="47B8468B" w14:textId="77777777" w:rsidR="0005431B" w:rsidRPr="00A50279" w:rsidRDefault="0005431B" w:rsidP="00A50279">
            <w:pPr>
              <w:jc w:val="both"/>
              <w:rPr>
                <w:sz w:val="24"/>
                <w:szCs w:val="24"/>
                <w:lang w:val="es-MX"/>
              </w:rPr>
            </w:pPr>
            <w:r w:rsidRPr="00A50279">
              <w:rPr>
                <w:sz w:val="24"/>
                <w:szCs w:val="24"/>
                <w:lang w:val="es-MX"/>
              </w:rPr>
              <w:t>-Pertenecer a alguna de las instituciones que forman el IESED-CHILE y/o la Red 21995.</w:t>
            </w:r>
          </w:p>
          <w:p w14:paraId="037722B5" w14:textId="77777777" w:rsidR="0005431B" w:rsidRPr="00A50279" w:rsidRDefault="0005431B" w:rsidP="00A50279">
            <w:pPr>
              <w:jc w:val="both"/>
              <w:rPr>
                <w:sz w:val="24"/>
                <w:szCs w:val="24"/>
                <w:lang w:val="es-MX"/>
              </w:rPr>
            </w:pPr>
            <w:r w:rsidRPr="00A50279">
              <w:rPr>
                <w:sz w:val="24"/>
                <w:szCs w:val="24"/>
                <w:lang w:val="es-MX"/>
              </w:rPr>
              <w:t>-Disponer de una formación avanzada en educación o áreas afines.</w:t>
            </w:r>
          </w:p>
          <w:p w14:paraId="0C7B35ED" w14:textId="265CC0E7" w:rsidR="0005431B" w:rsidRPr="00A50279" w:rsidRDefault="0005431B" w:rsidP="00A50279">
            <w:pPr>
              <w:jc w:val="both"/>
              <w:rPr>
                <w:sz w:val="24"/>
                <w:szCs w:val="24"/>
                <w:lang w:val="es-MX"/>
              </w:rPr>
            </w:pPr>
            <w:r w:rsidRPr="00A50279">
              <w:rPr>
                <w:sz w:val="24"/>
                <w:szCs w:val="24"/>
                <w:lang w:val="es-MX"/>
              </w:rPr>
              <w:t>-</w:t>
            </w:r>
            <w:r w:rsidR="00F86A63" w:rsidRPr="00A50279">
              <w:rPr>
                <w:sz w:val="24"/>
                <w:szCs w:val="24"/>
                <w:lang w:val="es-MX"/>
              </w:rPr>
              <w:t>Contar con al menos 3 publicaciones indexadas (</w:t>
            </w:r>
            <w:proofErr w:type="spellStart"/>
            <w:r w:rsidR="00F86A63" w:rsidRPr="00A50279">
              <w:rPr>
                <w:sz w:val="24"/>
                <w:szCs w:val="24"/>
                <w:lang w:val="es-MX"/>
              </w:rPr>
              <w:t>WoS</w:t>
            </w:r>
            <w:proofErr w:type="spellEnd"/>
            <w:r w:rsidR="00F86A63" w:rsidRPr="00A50279">
              <w:rPr>
                <w:sz w:val="24"/>
                <w:szCs w:val="24"/>
                <w:lang w:val="es-MX"/>
              </w:rPr>
              <w:t xml:space="preserve">; </w:t>
            </w:r>
            <w:proofErr w:type="spellStart"/>
            <w:r w:rsidR="00F86A63" w:rsidRPr="00A50279">
              <w:rPr>
                <w:sz w:val="24"/>
                <w:szCs w:val="24"/>
                <w:lang w:val="es-MX"/>
              </w:rPr>
              <w:t>Scopus</w:t>
            </w:r>
            <w:proofErr w:type="spellEnd"/>
            <w:r w:rsidR="00F86A63" w:rsidRPr="00A50279">
              <w:rPr>
                <w:sz w:val="24"/>
                <w:szCs w:val="24"/>
                <w:lang w:val="es-MX"/>
              </w:rPr>
              <w:t xml:space="preserve">; Scielo; </w:t>
            </w:r>
            <w:r w:rsidR="00F86A63">
              <w:rPr>
                <w:sz w:val="24"/>
                <w:szCs w:val="24"/>
                <w:lang w:val="es-MX"/>
              </w:rPr>
              <w:t xml:space="preserve">ERIH PLUS; </w:t>
            </w:r>
            <w:proofErr w:type="spellStart"/>
            <w:r w:rsidR="00F86A63">
              <w:rPr>
                <w:sz w:val="24"/>
                <w:szCs w:val="24"/>
                <w:lang w:val="es-MX"/>
              </w:rPr>
              <w:t>Latindex</w:t>
            </w:r>
            <w:proofErr w:type="spellEnd"/>
            <w:r w:rsidR="00F86A63">
              <w:rPr>
                <w:sz w:val="24"/>
                <w:szCs w:val="24"/>
                <w:lang w:val="es-MX"/>
              </w:rPr>
              <w:t xml:space="preserve"> catalogo</w:t>
            </w:r>
            <w:r w:rsidR="00F86A63" w:rsidRPr="00A50279">
              <w:rPr>
                <w:sz w:val="24"/>
                <w:szCs w:val="24"/>
                <w:lang w:val="es-MX"/>
              </w:rPr>
              <w:t xml:space="preserve">), una de las cuales debe ser </w:t>
            </w:r>
            <w:proofErr w:type="spellStart"/>
            <w:r w:rsidR="00F86A63" w:rsidRPr="00A50279">
              <w:rPr>
                <w:sz w:val="24"/>
                <w:szCs w:val="24"/>
                <w:lang w:val="es-MX"/>
              </w:rPr>
              <w:t>WoS</w:t>
            </w:r>
            <w:proofErr w:type="spellEnd"/>
            <w:r w:rsidR="00F86A63" w:rsidRPr="00A50279">
              <w:rPr>
                <w:sz w:val="24"/>
                <w:szCs w:val="24"/>
                <w:lang w:val="es-MX"/>
              </w:rPr>
              <w:t xml:space="preserve">, </w:t>
            </w:r>
            <w:proofErr w:type="spellStart"/>
            <w:r w:rsidR="00F86A63" w:rsidRPr="00A50279">
              <w:rPr>
                <w:sz w:val="24"/>
                <w:szCs w:val="24"/>
                <w:lang w:val="es-MX"/>
              </w:rPr>
              <w:t>Scopus</w:t>
            </w:r>
            <w:proofErr w:type="spellEnd"/>
            <w:r w:rsidR="00F86A63" w:rsidRPr="00A50279">
              <w:rPr>
                <w:sz w:val="24"/>
                <w:szCs w:val="24"/>
                <w:lang w:val="es-MX"/>
              </w:rPr>
              <w:t xml:space="preserve"> o Scielo Chile en los últimos cinco años</w:t>
            </w:r>
            <w:r w:rsidR="00F86A63">
              <w:rPr>
                <w:sz w:val="24"/>
                <w:szCs w:val="24"/>
                <w:lang w:val="es-MX"/>
              </w:rPr>
              <w:t>.</w:t>
            </w:r>
          </w:p>
          <w:p w14:paraId="3D23569D" w14:textId="77777777" w:rsidR="0005431B" w:rsidRDefault="0005431B" w:rsidP="00A50279">
            <w:pPr>
              <w:jc w:val="both"/>
              <w:rPr>
                <w:sz w:val="24"/>
                <w:szCs w:val="24"/>
                <w:lang w:val="es-MX"/>
              </w:rPr>
            </w:pPr>
            <w:r w:rsidRPr="00A50279">
              <w:rPr>
                <w:sz w:val="24"/>
                <w:szCs w:val="24"/>
                <w:lang w:val="es-MX"/>
              </w:rPr>
              <w:t>-Haber participado formalmente en equipos de investigación educativa en proyectos de investigación o programas</w:t>
            </w:r>
          </w:p>
          <w:p w14:paraId="063D36DD" w14:textId="67C9A09B" w:rsidR="00650808" w:rsidRPr="00A50279" w:rsidRDefault="00650808" w:rsidP="00A50279">
            <w:pPr>
              <w:jc w:val="both"/>
              <w:rPr>
                <w:sz w:val="24"/>
                <w:szCs w:val="24"/>
                <w:lang w:val="es-MX"/>
              </w:rPr>
            </w:pPr>
          </w:p>
        </w:tc>
      </w:tr>
      <w:tr w:rsidR="00C4674A" w14:paraId="506DC31A" w14:textId="77777777" w:rsidTr="00C4674A">
        <w:tc>
          <w:tcPr>
            <w:tcW w:w="2819" w:type="dxa"/>
            <w:shd w:val="clear" w:color="auto" w:fill="AEAAAA" w:themeFill="background2" w:themeFillShade="BF"/>
          </w:tcPr>
          <w:p w14:paraId="6F770BC2" w14:textId="7DCE9049" w:rsidR="00C4674A" w:rsidRPr="00C4674A" w:rsidRDefault="00C4674A" w:rsidP="00C4674A">
            <w:pPr>
              <w:pStyle w:val="Prrafodelista"/>
              <w:ind w:left="0"/>
              <w:jc w:val="center"/>
              <w:rPr>
                <w:b/>
                <w:i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POSICION</w:t>
            </w:r>
          </w:p>
        </w:tc>
        <w:tc>
          <w:tcPr>
            <w:tcW w:w="5289" w:type="dxa"/>
            <w:shd w:val="clear" w:color="auto" w:fill="AEAAAA" w:themeFill="background2" w:themeFillShade="BF"/>
          </w:tcPr>
          <w:p w14:paraId="450AF535" w14:textId="7AE92665" w:rsidR="00C4674A" w:rsidRPr="00A50279" w:rsidRDefault="00C4674A" w:rsidP="00C4674A">
            <w:pPr>
              <w:jc w:val="center"/>
              <w:rPr>
                <w:sz w:val="24"/>
                <w:szCs w:val="24"/>
                <w:lang w:val="es-MX"/>
              </w:rPr>
            </w:pPr>
            <w:r w:rsidRPr="0005431B">
              <w:rPr>
                <w:b/>
                <w:bCs/>
                <w:sz w:val="24"/>
                <w:szCs w:val="24"/>
                <w:lang w:val="es-MX"/>
              </w:rPr>
              <w:t>REQUISITOS</w:t>
            </w:r>
          </w:p>
        </w:tc>
      </w:tr>
      <w:tr w:rsidR="0005431B" w14:paraId="333B2F05" w14:textId="77777777" w:rsidTr="006B5B8C">
        <w:tc>
          <w:tcPr>
            <w:tcW w:w="2819" w:type="dxa"/>
          </w:tcPr>
          <w:p w14:paraId="6CFB1CB1" w14:textId="77777777" w:rsidR="0005431B" w:rsidRPr="002530DA" w:rsidRDefault="0005431B" w:rsidP="002530DA">
            <w:pPr>
              <w:jc w:val="both"/>
              <w:rPr>
                <w:i/>
                <w:sz w:val="24"/>
                <w:szCs w:val="24"/>
                <w:lang w:val="es-MX"/>
              </w:rPr>
            </w:pPr>
            <w:r w:rsidRPr="002530DA">
              <w:rPr>
                <w:i/>
                <w:sz w:val="24"/>
                <w:szCs w:val="24"/>
                <w:lang w:val="es-MX"/>
              </w:rPr>
              <w:t>Investigador/a visitante:</w:t>
            </w:r>
          </w:p>
          <w:p w14:paraId="2DDB6F9E" w14:textId="77777777" w:rsidR="0005431B" w:rsidRPr="008009FD" w:rsidRDefault="0005431B" w:rsidP="00833E67">
            <w:pPr>
              <w:pStyle w:val="Prrafodelista"/>
              <w:ind w:left="0"/>
              <w:jc w:val="both"/>
              <w:rPr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5289" w:type="dxa"/>
          </w:tcPr>
          <w:p w14:paraId="702A6154" w14:textId="77777777" w:rsidR="0005431B" w:rsidRPr="00A50279" w:rsidRDefault="0005431B" w:rsidP="00A50279">
            <w:pPr>
              <w:jc w:val="both"/>
              <w:rPr>
                <w:sz w:val="24"/>
                <w:szCs w:val="24"/>
                <w:lang w:val="es-MX"/>
              </w:rPr>
            </w:pPr>
            <w:r w:rsidRPr="00A50279">
              <w:rPr>
                <w:i/>
                <w:iCs/>
                <w:sz w:val="24"/>
                <w:szCs w:val="24"/>
                <w:lang w:val="es-MX"/>
              </w:rPr>
              <w:t>-</w:t>
            </w:r>
            <w:r w:rsidRPr="00A50279">
              <w:rPr>
                <w:sz w:val="24"/>
                <w:szCs w:val="24"/>
                <w:lang w:val="es-MX"/>
              </w:rPr>
              <w:t>Pertenecer a una universidad o centro de investigación extranjero.</w:t>
            </w:r>
          </w:p>
          <w:p w14:paraId="24E4C329" w14:textId="0106D387" w:rsidR="0005431B" w:rsidRPr="00A50279" w:rsidRDefault="0005431B" w:rsidP="00A50279">
            <w:pPr>
              <w:jc w:val="both"/>
              <w:rPr>
                <w:sz w:val="24"/>
                <w:szCs w:val="24"/>
                <w:lang w:val="es-MX"/>
              </w:rPr>
            </w:pPr>
            <w:r w:rsidRPr="00A50279">
              <w:rPr>
                <w:i/>
                <w:iCs/>
                <w:sz w:val="24"/>
                <w:szCs w:val="24"/>
                <w:lang w:val="es-MX"/>
              </w:rPr>
              <w:lastRenderedPageBreak/>
              <w:t>-</w:t>
            </w:r>
            <w:r w:rsidR="0057151C">
              <w:rPr>
                <w:sz w:val="24"/>
                <w:szCs w:val="24"/>
                <w:lang w:val="es-MX"/>
              </w:rPr>
              <w:t>Evidencia una t</w:t>
            </w:r>
            <w:r w:rsidRPr="00A50279">
              <w:rPr>
                <w:sz w:val="24"/>
                <w:szCs w:val="24"/>
                <w:lang w:val="es-MX"/>
              </w:rPr>
              <w:t>rayectoria</w:t>
            </w:r>
            <w:r w:rsidRPr="00A50279">
              <w:rPr>
                <w:i/>
                <w:iCs/>
                <w:sz w:val="24"/>
                <w:szCs w:val="24"/>
                <w:lang w:val="es-MX"/>
              </w:rPr>
              <w:t xml:space="preserve"> </w:t>
            </w:r>
            <w:r w:rsidRPr="00A50279">
              <w:rPr>
                <w:sz w:val="24"/>
                <w:szCs w:val="24"/>
                <w:lang w:val="es-MX"/>
              </w:rPr>
              <w:t>académica relevante,</w:t>
            </w:r>
            <w:r w:rsidR="0057151C">
              <w:rPr>
                <w:sz w:val="24"/>
                <w:szCs w:val="24"/>
                <w:lang w:val="es-MX"/>
              </w:rPr>
              <w:t xml:space="preserve"> expresada en</w:t>
            </w:r>
            <w:r w:rsidRPr="00A50279">
              <w:rPr>
                <w:sz w:val="24"/>
                <w:szCs w:val="24"/>
                <w:lang w:val="es-MX"/>
              </w:rPr>
              <w:t xml:space="preserve"> una línea de investigación consolidada y con al menos 5 publicaciones en revistas de corriente principal (</w:t>
            </w:r>
            <w:proofErr w:type="spellStart"/>
            <w:r w:rsidRPr="00A50279">
              <w:rPr>
                <w:sz w:val="24"/>
                <w:szCs w:val="24"/>
                <w:lang w:val="es-MX"/>
              </w:rPr>
              <w:t>WoS</w:t>
            </w:r>
            <w:proofErr w:type="spellEnd"/>
            <w:r w:rsidRPr="00A50279">
              <w:rPr>
                <w:sz w:val="24"/>
                <w:szCs w:val="24"/>
                <w:lang w:val="es-MX"/>
              </w:rPr>
              <w:t xml:space="preserve"> o </w:t>
            </w:r>
            <w:proofErr w:type="spellStart"/>
            <w:r w:rsidRPr="00A50279">
              <w:rPr>
                <w:sz w:val="24"/>
                <w:szCs w:val="24"/>
                <w:lang w:val="es-MX"/>
              </w:rPr>
              <w:t>Scopus</w:t>
            </w:r>
            <w:proofErr w:type="spellEnd"/>
            <w:r w:rsidRPr="00A50279">
              <w:rPr>
                <w:sz w:val="24"/>
                <w:szCs w:val="24"/>
                <w:lang w:val="es-MX"/>
              </w:rPr>
              <w:t>) en las</w:t>
            </w:r>
            <w:r w:rsidR="00AE5CA5">
              <w:rPr>
                <w:sz w:val="24"/>
                <w:szCs w:val="24"/>
                <w:lang w:val="es-MX"/>
              </w:rPr>
              <w:t xml:space="preserve"> que</w:t>
            </w:r>
            <w:r w:rsidRPr="00A50279">
              <w:rPr>
                <w:sz w:val="24"/>
                <w:szCs w:val="24"/>
                <w:lang w:val="es-MX"/>
              </w:rPr>
              <w:t xml:space="preserve"> al menos en 3 de ellas sea como primer/a autor/a o correspondiente en los últimos 5 años.</w:t>
            </w:r>
          </w:p>
          <w:p w14:paraId="771FD3A2" w14:textId="77777777" w:rsidR="0005431B" w:rsidRPr="00A50279" w:rsidRDefault="0005431B" w:rsidP="00A50279">
            <w:pPr>
              <w:jc w:val="both"/>
              <w:rPr>
                <w:i/>
                <w:iCs/>
                <w:sz w:val="24"/>
                <w:szCs w:val="24"/>
                <w:lang w:val="es-MX"/>
              </w:rPr>
            </w:pPr>
            <w:r w:rsidRPr="00A50279">
              <w:rPr>
                <w:i/>
                <w:iCs/>
                <w:sz w:val="24"/>
                <w:szCs w:val="24"/>
                <w:lang w:val="es-MX"/>
              </w:rPr>
              <w:t>-</w:t>
            </w:r>
            <w:r w:rsidRPr="00A50279">
              <w:rPr>
                <w:sz w:val="24"/>
                <w:szCs w:val="24"/>
                <w:lang w:val="es-MX"/>
              </w:rPr>
              <w:t>Tener un vínculo de investigación asociativa o colaborativa con un grupo o un/a investigador/a del IESED-CHILE y/o Red 21995, debidamente institucionalizado y vigente.</w:t>
            </w:r>
          </w:p>
          <w:p w14:paraId="1B06E298" w14:textId="77777777" w:rsidR="0005431B" w:rsidRPr="00A50279" w:rsidRDefault="0005431B" w:rsidP="00A50279">
            <w:pPr>
              <w:jc w:val="both"/>
              <w:rPr>
                <w:sz w:val="24"/>
                <w:szCs w:val="24"/>
                <w:lang w:val="es-MX"/>
              </w:rPr>
            </w:pPr>
            <w:r w:rsidRPr="00A50279">
              <w:rPr>
                <w:i/>
                <w:iCs/>
                <w:sz w:val="24"/>
                <w:szCs w:val="24"/>
                <w:lang w:val="es-MX"/>
              </w:rPr>
              <w:t>-</w:t>
            </w:r>
            <w:r w:rsidRPr="00A50279">
              <w:rPr>
                <w:sz w:val="24"/>
                <w:szCs w:val="24"/>
                <w:lang w:val="es-MX"/>
              </w:rPr>
              <w:t>Pertenecer a una de las dos más altas categorías académicas en la institución a la cual pertenece.</w:t>
            </w:r>
          </w:p>
          <w:p w14:paraId="4EBDF0BF" w14:textId="77777777" w:rsidR="0005431B" w:rsidRDefault="0005431B" w:rsidP="0005431B">
            <w:pPr>
              <w:pStyle w:val="Prrafodelista"/>
              <w:jc w:val="both"/>
              <w:rPr>
                <w:sz w:val="24"/>
                <w:szCs w:val="24"/>
                <w:lang w:val="es-MX"/>
              </w:rPr>
            </w:pPr>
          </w:p>
          <w:p w14:paraId="5655C388" w14:textId="602D8E6E" w:rsidR="00650808" w:rsidRDefault="00650808" w:rsidP="0005431B">
            <w:pPr>
              <w:pStyle w:val="Prrafodelista"/>
              <w:jc w:val="both"/>
              <w:rPr>
                <w:sz w:val="24"/>
                <w:szCs w:val="24"/>
                <w:lang w:val="es-MX"/>
              </w:rPr>
            </w:pPr>
          </w:p>
        </w:tc>
      </w:tr>
      <w:tr w:rsidR="0005431B" w14:paraId="79CD25CC" w14:textId="77777777" w:rsidTr="006B5B8C">
        <w:tc>
          <w:tcPr>
            <w:tcW w:w="2819" w:type="dxa"/>
          </w:tcPr>
          <w:p w14:paraId="08C5B6C9" w14:textId="2104DC5E" w:rsidR="0005431B" w:rsidRPr="009F4194" w:rsidRDefault="0005431B" w:rsidP="009F4194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s-MX"/>
              </w:rPr>
            </w:pPr>
            <w:r w:rsidRPr="009F4194">
              <w:rPr>
                <w:i/>
                <w:sz w:val="24"/>
                <w:szCs w:val="24"/>
                <w:lang w:val="es-MX"/>
              </w:rPr>
              <w:lastRenderedPageBreak/>
              <w:t>investigadore/as invitado/a nacional e internacional</w:t>
            </w:r>
          </w:p>
        </w:tc>
        <w:tc>
          <w:tcPr>
            <w:tcW w:w="5289" w:type="dxa"/>
          </w:tcPr>
          <w:p w14:paraId="3D2EED6D" w14:textId="77777777" w:rsidR="0005431B" w:rsidRPr="00A50279" w:rsidRDefault="0005431B" w:rsidP="00A50279">
            <w:pPr>
              <w:jc w:val="both"/>
              <w:rPr>
                <w:sz w:val="24"/>
                <w:szCs w:val="24"/>
                <w:lang w:val="es-MX"/>
              </w:rPr>
            </w:pPr>
            <w:r w:rsidRPr="00A50279">
              <w:rPr>
                <w:sz w:val="24"/>
                <w:szCs w:val="24"/>
                <w:lang w:val="es-MX"/>
              </w:rPr>
              <w:t>-Pertenecer a algún de las instituciones miembro del IESED-CHILE y/o Red 21995 de universidades estatales o de otra institución nacional o internacional.</w:t>
            </w:r>
          </w:p>
          <w:p w14:paraId="4C57431E" w14:textId="53F68436" w:rsidR="0005431B" w:rsidRPr="00A50279" w:rsidRDefault="0005431B" w:rsidP="00A50279">
            <w:pPr>
              <w:jc w:val="both"/>
              <w:rPr>
                <w:sz w:val="24"/>
                <w:szCs w:val="24"/>
                <w:lang w:val="es-MX"/>
              </w:rPr>
            </w:pPr>
            <w:r w:rsidRPr="00A50279">
              <w:rPr>
                <w:sz w:val="24"/>
                <w:szCs w:val="24"/>
                <w:lang w:val="es-MX"/>
              </w:rPr>
              <w:t>-</w:t>
            </w:r>
            <w:r w:rsidR="00223ECB">
              <w:rPr>
                <w:sz w:val="24"/>
                <w:szCs w:val="24"/>
                <w:lang w:val="es-MX"/>
              </w:rPr>
              <w:t>Disponer de un nivel de formación avanzado</w:t>
            </w:r>
            <w:r w:rsidRPr="00A50279">
              <w:rPr>
                <w:sz w:val="24"/>
                <w:szCs w:val="24"/>
                <w:lang w:val="es-MX"/>
              </w:rPr>
              <w:t xml:space="preserve"> en educación o áreas afines.</w:t>
            </w:r>
          </w:p>
          <w:p w14:paraId="4AB6AB8B" w14:textId="77777777" w:rsidR="0005431B" w:rsidRPr="00A50279" w:rsidRDefault="0005431B" w:rsidP="00A50279">
            <w:pPr>
              <w:jc w:val="both"/>
              <w:rPr>
                <w:sz w:val="24"/>
                <w:szCs w:val="24"/>
                <w:lang w:val="es-MX"/>
              </w:rPr>
            </w:pPr>
            <w:r w:rsidRPr="00A50279">
              <w:rPr>
                <w:sz w:val="24"/>
                <w:szCs w:val="24"/>
                <w:lang w:val="es-MX"/>
              </w:rPr>
              <w:t>-Evidenciar interés en la investigación educativa a través de publicaciones y participación en grupos de investigación.</w:t>
            </w:r>
          </w:p>
          <w:p w14:paraId="5CDFBE93" w14:textId="77777777" w:rsidR="0005431B" w:rsidRPr="00A50279" w:rsidRDefault="0005431B" w:rsidP="00A50279">
            <w:pPr>
              <w:jc w:val="both"/>
              <w:rPr>
                <w:sz w:val="24"/>
                <w:szCs w:val="24"/>
                <w:lang w:val="es-MX"/>
              </w:rPr>
            </w:pPr>
            <w:r w:rsidRPr="00A50279">
              <w:rPr>
                <w:sz w:val="24"/>
                <w:szCs w:val="24"/>
                <w:lang w:val="es-MX"/>
              </w:rPr>
              <w:t xml:space="preserve">-Disponer de propuestas de actividades que sean de interés para el IESED-CHILE y/o Red 21995. </w:t>
            </w:r>
          </w:p>
          <w:p w14:paraId="2401F2D2" w14:textId="77777777" w:rsidR="0005431B" w:rsidRDefault="0005431B" w:rsidP="0005431B">
            <w:pPr>
              <w:pStyle w:val="Prrafodelista"/>
              <w:jc w:val="both"/>
              <w:rPr>
                <w:i/>
                <w:iCs/>
                <w:sz w:val="24"/>
                <w:szCs w:val="24"/>
                <w:lang w:val="es-MX"/>
              </w:rPr>
            </w:pPr>
          </w:p>
        </w:tc>
      </w:tr>
    </w:tbl>
    <w:p w14:paraId="2855BF0D" w14:textId="7C8F102A" w:rsidR="0005431B" w:rsidRDefault="0005431B" w:rsidP="00833E67">
      <w:pPr>
        <w:pStyle w:val="Prrafodelista"/>
        <w:jc w:val="both"/>
        <w:rPr>
          <w:sz w:val="24"/>
          <w:szCs w:val="24"/>
          <w:lang w:val="es-MX"/>
        </w:rPr>
      </w:pPr>
    </w:p>
    <w:p w14:paraId="18C79D77" w14:textId="0D8FE2DE" w:rsidR="00EE4B92" w:rsidRPr="00412156" w:rsidRDefault="00412156" w:rsidP="008009FD">
      <w:pPr>
        <w:pStyle w:val="Prrafodelista"/>
        <w:jc w:val="both"/>
        <w:rPr>
          <w:b/>
          <w:bCs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14:paraId="36E7F5EE" w14:textId="340A9853" w:rsidR="003078D1" w:rsidRPr="00412156" w:rsidRDefault="00D10FED" w:rsidP="00EE4B92">
      <w:pPr>
        <w:pStyle w:val="Prrafodelista"/>
        <w:jc w:val="both"/>
        <w:rPr>
          <w:b/>
          <w:bCs/>
          <w:sz w:val="24"/>
          <w:szCs w:val="24"/>
          <w:lang w:val="es-MX"/>
        </w:rPr>
      </w:pPr>
      <w:r w:rsidRPr="00412156">
        <w:rPr>
          <w:b/>
          <w:bCs/>
          <w:sz w:val="24"/>
          <w:szCs w:val="24"/>
          <w:lang w:val="es-MX"/>
        </w:rPr>
        <w:t xml:space="preserve"> </w:t>
      </w:r>
      <w:r w:rsidR="003078D1" w:rsidRPr="00412156">
        <w:rPr>
          <w:b/>
          <w:bCs/>
          <w:sz w:val="24"/>
          <w:szCs w:val="24"/>
          <w:lang w:val="es-MX"/>
        </w:rPr>
        <w:t xml:space="preserve">2.6.- </w:t>
      </w:r>
      <w:r w:rsidR="003078D1" w:rsidRPr="00412156">
        <w:rPr>
          <w:b/>
          <w:bCs/>
          <w:sz w:val="24"/>
          <w:szCs w:val="24"/>
          <w:u w:val="single"/>
          <w:lang w:val="es-MX"/>
        </w:rPr>
        <w:t>Plazos</w:t>
      </w:r>
      <w:r w:rsidR="003078D1" w:rsidRPr="00412156">
        <w:rPr>
          <w:b/>
          <w:bCs/>
          <w:sz w:val="24"/>
          <w:szCs w:val="24"/>
          <w:lang w:val="es-MX"/>
        </w:rPr>
        <w:t>:</w:t>
      </w:r>
      <w:r w:rsidR="00611C80" w:rsidRPr="00412156">
        <w:rPr>
          <w:b/>
          <w:bCs/>
          <w:sz w:val="24"/>
          <w:szCs w:val="24"/>
          <w:lang w:val="es-MX"/>
        </w:rPr>
        <w:t xml:space="preserve"> </w:t>
      </w:r>
      <w:r w:rsidR="00412156" w:rsidRPr="00412156">
        <w:rPr>
          <w:b/>
          <w:bCs/>
          <w:sz w:val="24"/>
          <w:szCs w:val="24"/>
          <w:lang w:val="es-MX"/>
        </w:rPr>
        <w:t xml:space="preserve"> </w:t>
      </w:r>
    </w:p>
    <w:p w14:paraId="7B396EB3" w14:textId="62BFEA60" w:rsidR="00833E67" w:rsidRDefault="00833E67" w:rsidP="00833E67">
      <w:pPr>
        <w:jc w:val="both"/>
        <w:rPr>
          <w:sz w:val="24"/>
          <w:szCs w:val="24"/>
          <w:u w:val="single"/>
          <w:lang w:val="es-MX"/>
        </w:rPr>
      </w:pPr>
    </w:p>
    <w:tbl>
      <w:tblPr>
        <w:tblStyle w:val="Tablaconcuadrcula"/>
        <w:tblpPr w:leftFromText="141" w:rightFromText="141" w:vertAnchor="text" w:horzAnchor="margin" w:tblpX="704" w:tblpY="-65"/>
        <w:tblW w:w="0" w:type="auto"/>
        <w:tblLook w:val="04A0" w:firstRow="1" w:lastRow="0" w:firstColumn="1" w:lastColumn="0" w:noHBand="0" w:noVBand="1"/>
      </w:tblPr>
      <w:tblGrid>
        <w:gridCol w:w="4390"/>
        <w:gridCol w:w="3734"/>
      </w:tblGrid>
      <w:tr w:rsidR="00AC6FFF" w14:paraId="117789AF" w14:textId="77777777" w:rsidTr="002E0E89">
        <w:tc>
          <w:tcPr>
            <w:tcW w:w="4390" w:type="dxa"/>
            <w:shd w:val="clear" w:color="auto" w:fill="A6A6A6" w:themeFill="background1" w:themeFillShade="A6"/>
          </w:tcPr>
          <w:p w14:paraId="236640E8" w14:textId="77777777" w:rsidR="00AC6FFF" w:rsidRPr="00412156" w:rsidRDefault="00AC6FFF" w:rsidP="00AC6FFF">
            <w:pPr>
              <w:jc w:val="center"/>
              <w:rPr>
                <w:b/>
                <w:bCs/>
                <w:sz w:val="24"/>
                <w:szCs w:val="24"/>
                <w:u w:val="single"/>
                <w:lang w:val="es-MX"/>
              </w:rPr>
            </w:pPr>
            <w:r w:rsidRPr="00412156">
              <w:rPr>
                <w:b/>
                <w:bCs/>
                <w:sz w:val="24"/>
                <w:szCs w:val="24"/>
                <w:u w:val="single"/>
                <w:lang w:val="es-MX"/>
              </w:rPr>
              <w:t>ACTIVIDAD</w:t>
            </w:r>
          </w:p>
        </w:tc>
        <w:tc>
          <w:tcPr>
            <w:tcW w:w="3734" w:type="dxa"/>
            <w:shd w:val="clear" w:color="auto" w:fill="A6A6A6" w:themeFill="background1" w:themeFillShade="A6"/>
          </w:tcPr>
          <w:p w14:paraId="24D4C432" w14:textId="77777777" w:rsidR="00AC6FFF" w:rsidRPr="00412156" w:rsidRDefault="00AC6FFF" w:rsidP="00AC6FFF">
            <w:pPr>
              <w:jc w:val="center"/>
              <w:rPr>
                <w:b/>
                <w:bCs/>
                <w:sz w:val="24"/>
                <w:szCs w:val="24"/>
                <w:u w:val="single"/>
                <w:lang w:val="es-MX"/>
              </w:rPr>
            </w:pPr>
            <w:r w:rsidRPr="00412156">
              <w:rPr>
                <w:b/>
                <w:bCs/>
                <w:sz w:val="24"/>
                <w:szCs w:val="24"/>
                <w:u w:val="single"/>
                <w:lang w:val="es-MX"/>
              </w:rPr>
              <w:t>FECHA</w:t>
            </w:r>
          </w:p>
        </w:tc>
      </w:tr>
      <w:tr w:rsidR="00AC6FFF" w14:paraId="1D790956" w14:textId="77777777" w:rsidTr="002E0E89">
        <w:tc>
          <w:tcPr>
            <w:tcW w:w="4390" w:type="dxa"/>
          </w:tcPr>
          <w:p w14:paraId="31E9B80C" w14:textId="63D09ECC" w:rsidR="00AC6FFF" w:rsidRPr="00E749BF" w:rsidRDefault="00B40862" w:rsidP="00AC6FFF">
            <w:p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Reap</w:t>
            </w:r>
            <w:r w:rsidRPr="00E749BF">
              <w:rPr>
                <w:sz w:val="24"/>
                <w:szCs w:val="24"/>
                <w:lang w:val="es-MX"/>
              </w:rPr>
              <w:t>ertura</w:t>
            </w:r>
            <w:r w:rsidR="00AC6FFF" w:rsidRPr="00E749BF">
              <w:rPr>
                <w:sz w:val="24"/>
                <w:szCs w:val="24"/>
                <w:lang w:val="es-MX"/>
              </w:rPr>
              <w:t xml:space="preserve"> de la convocatoria</w:t>
            </w:r>
          </w:p>
        </w:tc>
        <w:tc>
          <w:tcPr>
            <w:tcW w:w="3734" w:type="dxa"/>
          </w:tcPr>
          <w:p w14:paraId="6E46640C" w14:textId="329148B6" w:rsidR="00AC6FFF" w:rsidRPr="00E749BF" w:rsidRDefault="00AC6FFF" w:rsidP="00AC6FFF">
            <w:pPr>
              <w:jc w:val="both"/>
              <w:rPr>
                <w:sz w:val="24"/>
                <w:szCs w:val="24"/>
                <w:lang w:val="es-MX"/>
              </w:rPr>
            </w:pPr>
            <w:r w:rsidRPr="00E749BF">
              <w:rPr>
                <w:sz w:val="24"/>
                <w:szCs w:val="24"/>
                <w:lang w:val="es-MX"/>
              </w:rPr>
              <w:t>2</w:t>
            </w:r>
            <w:r w:rsidR="004E3E0B">
              <w:rPr>
                <w:sz w:val="24"/>
                <w:szCs w:val="24"/>
                <w:lang w:val="es-MX"/>
              </w:rPr>
              <w:t>0</w:t>
            </w:r>
            <w:r w:rsidRPr="00E749BF">
              <w:rPr>
                <w:sz w:val="24"/>
                <w:szCs w:val="24"/>
                <w:lang w:val="es-MX"/>
              </w:rPr>
              <w:t xml:space="preserve"> de </w:t>
            </w:r>
            <w:r w:rsidR="004E3E0B">
              <w:rPr>
                <w:sz w:val="24"/>
                <w:szCs w:val="24"/>
                <w:lang w:val="es-MX"/>
              </w:rPr>
              <w:t>septiembre</w:t>
            </w:r>
            <w:r w:rsidRPr="00E749BF">
              <w:rPr>
                <w:sz w:val="24"/>
                <w:szCs w:val="24"/>
                <w:lang w:val="es-MX"/>
              </w:rPr>
              <w:t xml:space="preserve"> 2022</w:t>
            </w:r>
          </w:p>
        </w:tc>
      </w:tr>
      <w:tr w:rsidR="00AC6FFF" w14:paraId="1188A973" w14:textId="77777777" w:rsidTr="002E0E89">
        <w:tc>
          <w:tcPr>
            <w:tcW w:w="4390" w:type="dxa"/>
          </w:tcPr>
          <w:p w14:paraId="4767EE26" w14:textId="447C6420" w:rsidR="00AC6FFF" w:rsidRPr="00E749BF" w:rsidRDefault="00AC6FFF" w:rsidP="00AC6FFF">
            <w:pPr>
              <w:jc w:val="both"/>
              <w:rPr>
                <w:sz w:val="24"/>
                <w:szCs w:val="24"/>
                <w:lang w:val="es-MX"/>
              </w:rPr>
            </w:pPr>
            <w:r w:rsidRPr="00E749BF">
              <w:rPr>
                <w:sz w:val="24"/>
                <w:szCs w:val="24"/>
                <w:lang w:val="es-MX"/>
              </w:rPr>
              <w:t xml:space="preserve">Período </w:t>
            </w:r>
            <w:r w:rsidR="002E0E89">
              <w:rPr>
                <w:sz w:val="24"/>
                <w:szCs w:val="24"/>
                <w:lang w:val="es-MX"/>
              </w:rPr>
              <w:t>C</w:t>
            </w:r>
            <w:r w:rsidRPr="00E749BF">
              <w:rPr>
                <w:sz w:val="24"/>
                <w:szCs w:val="24"/>
                <w:lang w:val="es-MX"/>
              </w:rPr>
              <w:t>onvocatoria</w:t>
            </w:r>
            <w:r w:rsidR="002E0E89">
              <w:rPr>
                <w:sz w:val="24"/>
                <w:szCs w:val="24"/>
                <w:lang w:val="es-MX"/>
              </w:rPr>
              <w:t xml:space="preserve"> y Envío postulaciones</w:t>
            </w:r>
          </w:p>
        </w:tc>
        <w:tc>
          <w:tcPr>
            <w:tcW w:w="3734" w:type="dxa"/>
          </w:tcPr>
          <w:p w14:paraId="792813B3" w14:textId="06B0CC38" w:rsidR="00AC6FFF" w:rsidRPr="00E749BF" w:rsidRDefault="00AC6FFF" w:rsidP="00AC6FFF">
            <w:pPr>
              <w:jc w:val="both"/>
              <w:rPr>
                <w:sz w:val="24"/>
                <w:szCs w:val="24"/>
                <w:lang w:val="es-MX"/>
              </w:rPr>
            </w:pPr>
            <w:r w:rsidRPr="00E749BF">
              <w:rPr>
                <w:sz w:val="24"/>
                <w:szCs w:val="24"/>
                <w:lang w:val="es-MX"/>
              </w:rPr>
              <w:t>2</w:t>
            </w:r>
            <w:r w:rsidR="004E3E0B">
              <w:rPr>
                <w:sz w:val="24"/>
                <w:szCs w:val="24"/>
                <w:lang w:val="es-MX"/>
              </w:rPr>
              <w:t>0</w:t>
            </w:r>
            <w:r w:rsidRPr="00E749BF">
              <w:rPr>
                <w:sz w:val="24"/>
                <w:szCs w:val="24"/>
                <w:lang w:val="es-MX"/>
              </w:rPr>
              <w:t xml:space="preserve"> de </w:t>
            </w:r>
            <w:r w:rsidR="004E3E0B">
              <w:rPr>
                <w:sz w:val="24"/>
                <w:szCs w:val="24"/>
                <w:lang w:val="es-MX"/>
              </w:rPr>
              <w:t>septiembre</w:t>
            </w:r>
            <w:r w:rsidRPr="00E749BF">
              <w:rPr>
                <w:sz w:val="24"/>
                <w:szCs w:val="24"/>
                <w:lang w:val="es-MX"/>
              </w:rPr>
              <w:t xml:space="preserve"> al </w:t>
            </w:r>
            <w:r w:rsidR="004E3E0B">
              <w:rPr>
                <w:sz w:val="24"/>
                <w:szCs w:val="24"/>
                <w:lang w:val="es-MX"/>
              </w:rPr>
              <w:t>30</w:t>
            </w:r>
            <w:r w:rsidRPr="00E749BF">
              <w:rPr>
                <w:sz w:val="24"/>
                <w:szCs w:val="24"/>
                <w:lang w:val="es-MX"/>
              </w:rPr>
              <w:t xml:space="preserve"> septiembre</w:t>
            </w:r>
            <w:r>
              <w:rPr>
                <w:sz w:val="24"/>
                <w:szCs w:val="24"/>
                <w:lang w:val="es-MX"/>
              </w:rPr>
              <w:t xml:space="preserve"> 2022</w:t>
            </w:r>
          </w:p>
        </w:tc>
      </w:tr>
      <w:tr w:rsidR="00AC6FFF" w14:paraId="54624850" w14:textId="77777777" w:rsidTr="002E0E89">
        <w:tc>
          <w:tcPr>
            <w:tcW w:w="4390" w:type="dxa"/>
          </w:tcPr>
          <w:p w14:paraId="1751F36B" w14:textId="77777777" w:rsidR="00AC6FFF" w:rsidRPr="00E749BF" w:rsidRDefault="00AC6FFF" w:rsidP="00AC6FFF">
            <w:pPr>
              <w:jc w:val="both"/>
              <w:rPr>
                <w:sz w:val="24"/>
                <w:szCs w:val="24"/>
                <w:lang w:val="es-MX"/>
              </w:rPr>
            </w:pPr>
            <w:r w:rsidRPr="00E749BF">
              <w:rPr>
                <w:sz w:val="24"/>
                <w:szCs w:val="24"/>
                <w:lang w:val="es-MX"/>
              </w:rPr>
              <w:t>Comunicación de los resultados</w:t>
            </w:r>
          </w:p>
        </w:tc>
        <w:tc>
          <w:tcPr>
            <w:tcW w:w="3734" w:type="dxa"/>
          </w:tcPr>
          <w:p w14:paraId="3DF3FDF4" w14:textId="56E96D7C" w:rsidR="00AC6FFF" w:rsidRPr="00E749BF" w:rsidRDefault="004E3E0B" w:rsidP="00AC6FFF">
            <w:p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18</w:t>
            </w:r>
            <w:r w:rsidR="00AC6FFF" w:rsidRPr="00E749BF">
              <w:rPr>
                <w:sz w:val="24"/>
                <w:szCs w:val="24"/>
                <w:lang w:val="es-MX"/>
              </w:rPr>
              <w:t xml:space="preserve"> de octubre de 2022</w:t>
            </w:r>
          </w:p>
        </w:tc>
      </w:tr>
    </w:tbl>
    <w:p w14:paraId="778F4215" w14:textId="77777777" w:rsidR="00374E48" w:rsidRPr="00833E67" w:rsidRDefault="00374E48" w:rsidP="00833E67">
      <w:pPr>
        <w:jc w:val="both"/>
        <w:rPr>
          <w:sz w:val="24"/>
          <w:szCs w:val="24"/>
          <w:u w:val="single"/>
          <w:lang w:val="es-MX"/>
        </w:rPr>
      </w:pPr>
    </w:p>
    <w:sectPr w:rsidR="00374E48" w:rsidRPr="00833E67" w:rsidSect="00B7264F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A069" w14:textId="77777777" w:rsidR="001611FC" w:rsidRDefault="001611FC" w:rsidP="00DA42C9">
      <w:pPr>
        <w:spacing w:after="0" w:line="240" w:lineRule="auto"/>
      </w:pPr>
      <w:r>
        <w:separator/>
      </w:r>
    </w:p>
  </w:endnote>
  <w:endnote w:type="continuationSeparator" w:id="0">
    <w:p w14:paraId="15778C14" w14:textId="77777777" w:rsidR="001611FC" w:rsidRDefault="001611FC" w:rsidP="00DA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5460" w14:textId="77777777" w:rsidR="001611FC" w:rsidRDefault="001611FC" w:rsidP="00DA42C9">
      <w:pPr>
        <w:spacing w:after="0" w:line="240" w:lineRule="auto"/>
      </w:pPr>
      <w:r>
        <w:separator/>
      </w:r>
    </w:p>
  </w:footnote>
  <w:footnote w:type="continuationSeparator" w:id="0">
    <w:p w14:paraId="03CCCB4B" w14:textId="77777777" w:rsidR="001611FC" w:rsidRDefault="001611FC" w:rsidP="00DA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2C61" w14:textId="5D4A39D1" w:rsidR="00DA42C9" w:rsidRDefault="00AC6FFF">
    <w:pPr>
      <w:pStyle w:val="Encabezado"/>
    </w:pPr>
    <w:r>
      <w:rPr>
        <w:noProof/>
      </w:rPr>
      <w:drawing>
        <wp:inline distT="0" distB="0" distL="0" distR="0" wp14:anchorId="46A58F9E" wp14:editId="7799AB36">
          <wp:extent cx="3326672" cy="69333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7102" cy="695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42C9">
      <w:rPr>
        <w:rFonts w:ascii="Arial" w:hAnsi="Arial" w:cs="Arial"/>
        <w:sz w:val="24"/>
        <w:szCs w:val="24"/>
      </w:rPr>
      <w:t xml:space="preserve">      </w:t>
    </w:r>
    <w:r w:rsidR="00DA42C9" w:rsidRPr="002D56D9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0AE6BC7D" wp14:editId="79756A07">
          <wp:extent cx="1981200" cy="632460"/>
          <wp:effectExtent l="0" t="0" r="0" b="0"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D57577A5-1AD5-4097-B05F-570958DE85B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D57577A5-1AD5-4097-B05F-570958DE85B3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143" cy="63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8E8E4" w14:textId="77777777" w:rsidR="00DA42C9" w:rsidRDefault="00DA42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26F5"/>
    <w:multiLevelType w:val="hybridMultilevel"/>
    <w:tmpl w:val="9A6806EE"/>
    <w:lvl w:ilvl="0" w:tplc="CDA272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B318A7"/>
    <w:multiLevelType w:val="hybridMultilevel"/>
    <w:tmpl w:val="27483832"/>
    <w:lvl w:ilvl="0" w:tplc="1E9456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220B7"/>
    <w:multiLevelType w:val="hybridMultilevel"/>
    <w:tmpl w:val="EE46BA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8214">
    <w:abstractNumId w:val="2"/>
  </w:num>
  <w:num w:numId="2" w16cid:durableId="1821072052">
    <w:abstractNumId w:val="0"/>
  </w:num>
  <w:num w:numId="3" w16cid:durableId="984503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C0"/>
    <w:rsid w:val="0004161D"/>
    <w:rsid w:val="0005431B"/>
    <w:rsid w:val="000604B7"/>
    <w:rsid w:val="000C72E5"/>
    <w:rsid w:val="000F31E9"/>
    <w:rsid w:val="00101D52"/>
    <w:rsid w:val="001611FC"/>
    <w:rsid w:val="001859AF"/>
    <w:rsid w:val="00193631"/>
    <w:rsid w:val="001C4F71"/>
    <w:rsid w:val="001D5FFD"/>
    <w:rsid w:val="001D68F5"/>
    <w:rsid w:val="001D7C43"/>
    <w:rsid w:val="002022AD"/>
    <w:rsid w:val="002228A6"/>
    <w:rsid w:val="00223ECB"/>
    <w:rsid w:val="00233E7F"/>
    <w:rsid w:val="00252DDA"/>
    <w:rsid w:val="002530DA"/>
    <w:rsid w:val="002A22D3"/>
    <w:rsid w:val="002B3467"/>
    <w:rsid w:val="002D7E73"/>
    <w:rsid w:val="002E0E89"/>
    <w:rsid w:val="003078D1"/>
    <w:rsid w:val="00332C82"/>
    <w:rsid w:val="00374E48"/>
    <w:rsid w:val="003943F8"/>
    <w:rsid w:val="003B3D75"/>
    <w:rsid w:val="003B62D5"/>
    <w:rsid w:val="003C6AED"/>
    <w:rsid w:val="003D57D0"/>
    <w:rsid w:val="003E1840"/>
    <w:rsid w:val="003E3937"/>
    <w:rsid w:val="00412156"/>
    <w:rsid w:val="00437B38"/>
    <w:rsid w:val="0044165C"/>
    <w:rsid w:val="004D1067"/>
    <w:rsid w:val="004D2101"/>
    <w:rsid w:val="004E3E0B"/>
    <w:rsid w:val="00516567"/>
    <w:rsid w:val="005339CD"/>
    <w:rsid w:val="00560D9C"/>
    <w:rsid w:val="0057151C"/>
    <w:rsid w:val="005A7DF4"/>
    <w:rsid w:val="005B7904"/>
    <w:rsid w:val="005C0A2E"/>
    <w:rsid w:val="006039CF"/>
    <w:rsid w:val="00604FED"/>
    <w:rsid w:val="00611C80"/>
    <w:rsid w:val="006121B2"/>
    <w:rsid w:val="00645275"/>
    <w:rsid w:val="00650808"/>
    <w:rsid w:val="006B4BE2"/>
    <w:rsid w:val="006B5B8C"/>
    <w:rsid w:val="006F7860"/>
    <w:rsid w:val="00711458"/>
    <w:rsid w:val="0072779C"/>
    <w:rsid w:val="007749D9"/>
    <w:rsid w:val="007A1667"/>
    <w:rsid w:val="007B76B7"/>
    <w:rsid w:val="007C26DD"/>
    <w:rsid w:val="007D65D6"/>
    <w:rsid w:val="007E2860"/>
    <w:rsid w:val="007F057E"/>
    <w:rsid w:val="008009FD"/>
    <w:rsid w:val="00806418"/>
    <w:rsid w:val="0080751B"/>
    <w:rsid w:val="00810558"/>
    <w:rsid w:val="0081678D"/>
    <w:rsid w:val="00833E67"/>
    <w:rsid w:val="008539B8"/>
    <w:rsid w:val="00861FCA"/>
    <w:rsid w:val="00863FE5"/>
    <w:rsid w:val="0087557D"/>
    <w:rsid w:val="00891F6C"/>
    <w:rsid w:val="008A2861"/>
    <w:rsid w:val="008A4599"/>
    <w:rsid w:val="008D5135"/>
    <w:rsid w:val="00914EBA"/>
    <w:rsid w:val="009414D3"/>
    <w:rsid w:val="009E1ADF"/>
    <w:rsid w:val="009F4194"/>
    <w:rsid w:val="00A17558"/>
    <w:rsid w:val="00A460D7"/>
    <w:rsid w:val="00A50279"/>
    <w:rsid w:val="00A85FA2"/>
    <w:rsid w:val="00AC2B32"/>
    <w:rsid w:val="00AC6FFF"/>
    <w:rsid w:val="00AE5CA5"/>
    <w:rsid w:val="00B009D8"/>
    <w:rsid w:val="00B40862"/>
    <w:rsid w:val="00B7264F"/>
    <w:rsid w:val="00B97861"/>
    <w:rsid w:val="00BD713E"/>
    <w:rsid w:val="00BE6BA8"/>
    <w:rsid w:val="00C032DF"/>
    <w:rsid w:val="00C215C5"/>
    <w:rsid w:val="00C4674A"/>
    <w:rsid w:val="00C520C0"/>
    <w:rsid w:val="00D10FED"/>
    <w:rsid w:val="00D610EE"/>
    <w:rsid w:val="00D71094"/>
    <w:rsid w:val="00DA42C9"/>
    <w:rsid w:val="00DA4656"/>
    <w:rsid w:val="00DA46FA"/>
    <w:rsid w:val="00E26128"/>
    <w:rsid w:val="00E64F78"/>
    <w:rsid w:val="00E67F26"/>
    <w:rsid w:val="00E749BF"/>
    <w:rsid w:val="00EB22DE"/>
    <w:rsid w:val="00EE4B92"/>
    <w:rsid w:val="00EE6E64"/>
    <w:rsid w:val="00F778EB"/>
    <w:rsid w:val="00F86A63"/>
    <w:rsid w:val="00F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5672"/>
  <w15:chartTrackingRefBased/>
  <w15:docId w15:val="{41B567C5-A7FE-4F10-8D4D-359D411B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3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42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2C9"/>
  </w:style>
  <w:style w:type="paragraph" w:styleId="Piedepgina">
    <w:name w:val="footer"/>
    <w:basedOn w:val="Normal"/>
    <w:link w:val="PiedepginaCar"/>
    <w:uiPriority w:val="99"/>
    <w:unhideWhenUsed/>
    <w:rsid w:val="00DA42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2C9"/>
  </w:style>
  <w:style w:type="table" w:styleId="Tablaconcuadrcula">
    <w:name w:val="Table Grid"/>
    <w:basedOn w:val="Tablanormal"/>
    <w:uiPriority w:val="39"/>
    <w:rsid w:val="009E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4F7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4F78"/>
    <w:rPr>
      <w:color w:val="605E5C"/>
      <w:shd w:val="clear" w:color="auto" w:fill="E1DFDD"/>
    </w:rPr>
  </w:style>
  <w:style w:type="paragraph" w:styleId="Sinespaciado">
    <w:name w:val="No Spacing"/>
    <w:basedOn w:val="Normal"/>
    <w:link w:val="SinespaciadoCar"/>
    <w:uiPriority w:val="1"/>
    <w:qFormat/>
    <w:rsid w:val="00560D9C"/>
    <w:pPr>
      <w:spacing w:after="0" w:line="240" w:lineRule="auto"/>
    </w:pPr>
    <w:rPr>
      <w:rFonts w:ascii="Cambria" w:eastAsia="Calibri" w:hAnsi="Cambria" w:cs="Times New Roman"/>
      <w:sz w:val="20"/>
      <w:szCs w:val="20"/>
      <w:lang w:eastAsia="x-none"/>
    </w:rPr>
  </w:style>
  <w:style w:type="character" w:customStyle="1" w:styleId="SinespaciadoCar">
    <w:name w:val="Sin espaciado Car"/>
    <w:link w:val="Sinespaciado"/>
    <w:uiPriority w:val="1"/>
    <w:rsid w:val="00560D9C"/>
    <w:rPr>
      <w:rFonts w:ascii="Cambria" w:eastAsia="Calibri" w:hAnsi="Cambria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cristina.hernandez@ulago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1655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Temático</dc:creator>
  <cp:keywords/>
  <dc:description/>
  <cp:lastModifiedBy>Gabriela Lucero Ruz</cp:lastModifiedBy>
  <cp:revision>2</cp:revision>
  <cp:lastPrinted>2022-09-06T16:44:00Z</cp:lastPrinted>
  <dcterms:created xsi:type="dcterms:W3CDTF">2022-10-12T15:34:00Z</dcterms:created>
  <dcterms:modified xsi:type="dcterms:W3CDTF">2022-10-12T15:34:00Z</dcterms:modified>
</cp:coreProperties>
</file>